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E58C" w14:textId="77777777" w:rsidR="00F66669" w:rsidRDefault="00F66669" w:rsidP="00E517C3">
      <w:pPr>
        <w:pStyle w:val="Header"/>
        <w:spacing w:line="276" w:lineRule="auto"/>
        <w:jc w:val="center"/>
        <w:rPr>
          <w:rFonts w:asciiTheme="minorHAnsi" w:hAnsiTheme="minorHAnsi" w:cstheme="minorHAnsi"/>
        </w:rPr>
      </w:pPr>
    </w:p>
    <w:p w14:paraId="3453368B" w14:textId="7E415882" w:rsidR="00E517C3" w:rsidRPr="00E517C3" w:rsidRDefault="00E517C3" w:rsidP="00E517C3">
      <w:pPr>
        <w:pStyle w:val="Header"/>
        <w:spacing w:line="276" w:lineRule="auto"/>
        <w:jc w:val="center"/>
        <w:rPr>
          <w:rFonts w:asciiTheme="minorHAnsi" w:hAnsiTheme="minorHAnsi" w:cstheme="minorHAnsi"/>
          <w:b/>
        </w:rPr>
      </w:pPr>
      <w:r w:rsidRPr="00E349D6">
        <w:rPr>
          <w:rFonts w:asciiTheme="minorHAnsi" w:hAnsiTheme="minorHAnsi" w:cstheme="minorHAnsi"/>
          <w:b/>
        </w:rPr>
        <w:t xml:space="preserve">ANNEX </w:t>
      </w:r>
      <w:r w:rsidR="00E349D6" w:rsidRPr="00E349D6">
        <w:rPr>
          <w:rFonts w:asciiTheme="minorHAnsi" w:hAnsiTheme="minorHAnsi" w:cstheme="minorHAnsi"/>
          <w:b/>
        </w:rPr>
        <w:t>I.D.1</w:t>
      </w:r>
      <w:r w:rsidRPr="00E349D6">
        <w:rPr>
          <w:rFonts w:asciiTheme="minorHAnsi" w:hAnsiTheme="minorHAnsi" w:cstheme="minorHAnsi"/>
          <w:b/>
        </w:rPr>
        <w:t xml:space="preserve"> - TEMPLATE </w:t>
      </w:r>
      <w:r w:rsidR="00C12DDC" w:rsidRPr="00E349D6">
        <w:rPr>
          <w:rFonts w:asciiTheme="minorHAnsi" w:hAnsiTheme="minorHAnsi" w:cstheme="minorHAnsi"/>
          <w:b/>
        </w:rPr>
        <w:t xml:space="preserve">SUBCONTRACTOR </w:t>
      </w:r>
      <w:r w:rsidRPr="00E349D6">
        <w:rPr>
          <w:rFonts w:asciiTheme="minorHAnsi" w:hAnsiTheme="minorHAnsi" w:cstheme="minorHAnsi"/>
          <w:b/>
        </w:rPr>
        <w:t>LETTER OF INTENT</w:t>
      </w:r>
    </w:p>
    <w:p w14:paraId="77603FBE" w14:textId="2C2CB0F4" w:rsidR="00E517C3" w:rsidRPr="00E517C3" w:rsidRDefault="00E517C3" w:rsidP="00E517C3">
      <w:pPr>
        <w:spacing w:afterLines="120" w:after="288" w:line="276" w:lineRule="auto"/>
        <w:jc w:val="center"/>
        <w:rPr>
          <w:rFonts w:asciiTheme="minorHAnsi" w:hAnsiTheme="minorHAnsi" w:cstheme="minorHAnsi"/>
          <w:bCs/>
          <w:i/>
          <w:kern w:val="28"/>
        </w:rPr>
      </w:pPr>
      <w:r w:rsidRPr="00E517C3">
        <w:rPr>
          <w:rFonts w:asciiTheme="minorHAnsi" w:hAnsiTheme="minorHAnsi" w:cstheme="minorHAnsi"/>
          <w:bCs/>
          <w:kern w:val="28"/>
        </w:rPr>
        <w:t>&lt;</w:t>
      </w:r>
      <w:r w:rsidRPr="00E517C3">
        <w:rPr>
          <w:rFonts w:asciiTheme="minorHAnsi" w:hAnsiTheme="minorHAnsi" w:cstheme="minorHAnsi"/>
          <w:bCs/>
          <w:i/>
          <w:kern w:val="28"/>
        </w:rPr>
        <w:t>Letterhead of the sub-contractor&gt;</w:t>
      </w:r>
    </w:p>
    <w:p w14:paraId="0E2A1E7A" w14:textId="1B069FE9" w:rsidR="00F66669" w:rsidRPr="00F66669" w:rsidRDefault="00F66669" w:rsidP="00F66669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spacing w:val="-3"/>
        </w:rPr>
      </w:pPr>
      <w:r w:rsidRPr="00E349D6">
        <w:rPr>
          <w:rFonts w:ascii="Calibri" w:hAnsi="Calibri"/>
          <w:b/>
          <w:spacing w:val="-3"/>
        </w:rPr>
        <w:t>EUSPA/</w:t>
      </w:r>
      <w:r w:rsidR="00E349D6" w:rsidRPr="00E349D6">
        <w:rPr>
          <w:rFonts w:ascii="Calibri" w:hAnsi="Calibri"/>
          <w:b/>
          <w:spacing w:val="-3"/>
        </w:rPr>
        <w:t>OP</w:t>
      </w:r>
      <w:r w:rsidRPr="00E349D6">
        <w:rPr>
          <w:rFonts w:ascii="Calibri" w:hAnsi="Calibri"/>
          <w:b/>
          <w:spacing w:val="-3"/>
        </w:rPr>
        <w:t>/</w:t>
      </w:r>
      <w:r w:rsidR="00E349D6" w:rsidRPr="00E349D6">
        <w:rPr>
          <w:rFonts w:ascii="Calibri" w:hAnsi="Calibri"/>
          <w:b/>
          <w:spacing w:val="-3"/>
        </w:rPr>
        <w:t>16</w:t>
      </w:r>
      <w:r w:rsidRPr="00E349D6">
        <w:rPr>
          <w:rFonts w:ascii="Calibri" w:hAnsi="Calibri"/>
          <w:b/>
          <w:spacing w:val="-3"/>
        </w:rPr>
        <w:t>/</w:t>
      </w:r>
      <w:r w:rsidR="00E349D6" w:rsidRPr="00E349D6">
        <w:rPr>
          <w:rFonts w:ascii="Calibri" w:hAnsi="Calibri"/>
          <w:b/>
          <w:spacing w:val="-3"/>
        </w:rPr>
        <w:t>25</w:t>
      </w:r>
    </w:p>
    <w:p w14:paraId="6CC07CEA" w14:textId="325E78BB" w:rsidR="00E517C3" w:rsidRPr="00E349D6" w:rsidRDefault="00E349D6" w:rsidP="00E349D6">
      <w:pPr>
        <w:spacing w:line="276" w:lineRule="auto"/>
        <w:ind w:left="527" w:right="2195"/>
        <w:rPr>
          <w:rFonts w:ascii="Calibri" w:hAnsi="Calibri"/>
          <w:b/>
          <w:bCs/>
          <w:spacing w:val="-3"/>
        </w:rPr>
      </w:pPr>
      <w:r>
        <w:rPr>
          <w:rFonts w:ascii="Calibri" w:hAnsi="Calibri"/>
          <w:b/>
          <w:bCs/>
          <w:i/>
          <w:iCs/>
          <w:spacing w:val="-3"/>
        </w:rPr>
        <w:t xml:space="preserve">                                             </w:t>
      </w:r>
      <w:r w:rsidRPr="00E349D6">
        <w:rPr>
          <w:rFonts w:ascii="Calibri" w:hAnsi="Calibri"/>
          <w:b/>
          <w:bCs/>
          <w:spacing w:val="-3"/>
        </w:rPr>
        <w:t>Administrative support services to EUSPA</w:t>
      </w:r>
    </w:p>
    <w:p w14:paraId="5E5487CB" w14:textId="77777777" w:rsidR="00E349D6" w:rsidRPr="00064008" w:rsidRDefault="00E349D6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pacing w:val="-1"/>
          <w:szCs w:val="22"/>
        </w:rPr>
      </w:pPr>
    </w:p>
    <w:p w14:paraId="2F8506F5" w14:textId="77777777" w:rsidR="00E517C3" w:rsidRPr="00064008" w:rsidRDefault="00E517C3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undersigned</w:t>
      </w:r>
      <w:r w:rsidRPr="00064008">
        <w:rPr>
          <w:rFonts w:asciiTheme="minorHAnsi" w:eastAsia="Verdana" w:hAnsiTheme="minorHAnsi" w:cstheme="minorHAnsi"/>
          <w:bCs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5588407C" w14:textId="77777777" w:rsidR="00E517C3" w:rsidRPr="00064008" w:rsidRDefault="00E517C3" w:rsidP="00E517C3">
      <w:pPr>
        <w:spacing w:line="276" w:lineRule="auto"/>
        <w:ind w:left="527" w:right="1531"/>
        <w:rPr>
          <w:rFonts w:asciiTheme="minorHAnsi" w:eastAsia="Verdana" w:hAnsiTheme="minorHAnsi" w:cstheme="minorHAnsi"/>
          <w:spacing w:val="-2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o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company/orga</w:t>
      </w:r>
      <w:r w:rsidRPr="00064008">
        <w:rPr>
          <w:rFonts w:asciiTheme="minorHAnsi" w:eastAsia="Verdana" w:hAnsiTheme="minorHAnsi" w:cstheme="minorHAnsi"/>
          <w:spacing w:val="-4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izatio</w:t>
      </w:r>
      <w:r w:rsidRPr="00064008">
        <w:rPr>
          <w:rFonts w:asciiTheme="minorHAnsi" w:eastAsia="Verdana" w:hAnsiTheme="minorHAnsi" w:cstheme="minorHAnsi"/>
          <w:spacing w:val="2"/>
          <w:szCs w:val="22"/>
        </w:rPr>
        <w:t>n</w:t>
      </w:r>
      <w:r w:rsidRPr="00064008">
        <w:rPr>
          <w:rFonts w:asciiTheme="minorHAnsi" w:eastAsia="Verdana" w:hAnsiTheme="minorHAnsi" w:cstheme="minorHAnsi"/>
          <w:bCs/>
          <w:szCs w:val="22"/>
        </w:rPr>
        <w:t>:</w:t>
      </w:r>
      <w:r w:rsidRPr="00064008">
        <w:rPr>
          <w:rFonts w:asciiTheme="minorHAnsi" w:eastAsia="Verdana" w:hAnsiTheme="minorHAnsi" w:cstheme="minorHAnsi"/>
          <w:bCs/>
          <w:spacing w:val="4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671EC536" w14:textId="77777777" w:rsidR="00E517C3" w:rsidRPr="00064008" w:rsidRDefault="00E517C3" w:rsidP="00E517C3">
      <w:pPr>
        <w:spacing w:line="276" w:lineRule="auto"/>
        <w:ind w:left="527" w:right="1531"/>
        <w:rPr>
          <w:rFonts w:asciiTheme="minorHAnsi" w:eastAsia="Verdana" w:hAnsiTheme="minorHAnsi" w:cstheme="minorHAnsi"/>
          <w:spacing w:val="-2"/>
          <w:szCs w:val="22"/>
        </w:rPr>
      </w:pPr>
    </w:p>
    <w:p w14:paraId="2280A59A" w14:textId="77777777" w:rsidR="00E517C3" w:rsidRPr="00064008" w:rsidRDefault="00E517C3" w:rsidP="00E517C3">
      <w:pPr>
        <w:spacing w:line="276" w:lineRule="auto"/>
        <w:ind w:left="527" w:right="1530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Address</w:t>
      </w:r>
      <w:r w:rsidRPr="00064008">
        <w:rPr>
          <w:rFonts w:asciiTheme="minorHAnsi" w:eastAsia="Verdana" w:hAnsiTheme="minorHAnsi" w:cstheme="minorHAnsi"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72565A75" w14:textId="773FCD41" w:rsidR="00E517C3" w:rsidRDefault="00E517C3" w:rsidP="00E517C3">
      <w:pPr>
        <w:spacing w:line="276" w:lineRule="auto"/>
        <w:ind w:left="527" w:right="61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Declare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hereb</w:t>
      </w:r>
      <w:r w:rsidRPr="00064008">
        <w:rPr>
          <w:rFonts w:asciiTheme="minorHAnsi" w:eastAsia="Verdana" w:hAnsiTheme="minorHAnsi" w:cstheme="minorHAnsi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commitmen</w:t>
      </w:r>
      <w:r w:rsidRPr="00064008">
        <w:rPr>
          <w:rFonts w:asciiTheme="minorHAnsi" w:eastAsia="Verdana" w:hAnsiTheme="minorHAnsi" w:cstheme="minorHAnsi"/>
          <w:szCs w:val="22"/>
        </w:rPr>
        <w:t xml:space="preserve">t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collaborat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executio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task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subject 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abov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procurement process and contract implementation</w:t>
      </w:r>
      <w:r w:rsidRPr="00064008">
        <w:rPr>
          <w:rFonts w:asciiTheme="minorHAnsi" w:eastAsia="Verdana" w:hAnsiTheme="minorHAnsi" w:cstheme="minorHAnsi"/>
          <w:szCs w:val="22"/>
        </w:rPr>
        <w:t xml:space="preserve">,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accordanc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wit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term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tende</w:t>
      </w:r>
      <w:r w:rsidRPr="00064008">
        <w:rPr>
          <w:rFonts w:asciiTheme="minorHAnsi" w:eastAsia="Verdana" w:hAnsiTheme="minorHAnsi" w:cstheme="minorHAnsi"/>
          <w:szCs w:val="22"/>
        </w:rPr>
        <w:t xml:space="preserve">r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whic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the </w:t>
      </w:r>
      <w:r w:rsidRPr="00064008">
        <w:rPr>
          <w:rFonts w:asciiTheme="minorHAnsi" w:eastAsia="Verdana" w:hAnsiTheme="minorHAnsi" w:cstheme="minorHAnsi"/>
          <w:szCs w:val="22"/>
        </w:rPr>
        <w:t>present form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annexed</w:t>
      </w:r>
      <w:r w:rsidRPr="00064008">
        <w:rPr>
          <w:rFonts w:asciiTheme="minorHAnsi" w:eastAsia="Verdana" w:hAnsiTheme="minorHAnsi" w:cstheme="minorHAnsi"/>
          <w:szCs w:val="22"/>
        </w:rPr>
        <w:t>,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contrac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awarde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b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>[</w:t>
      </w:r>
      <w:r w:rsidRPr="00064008">
        <w:rPr>
          <w:rFonts w:asciiTheme="minorHAnsi" w:eastAsia="Verdana" w:hAnsiTheme="minorHAnsi" w:cstheme="minorHAnsi"/>
          <w:spacing w:val="3"/>
          <w:szCs w:val="22"/>
          <w:highlight w:val="lightGray"/>
        </w:rPr>
        <w:t>insert candidate’s/tenderer’s name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]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mak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it availabl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competenc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(resource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20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and other capacities) of our company as described under section 1 in the area described under section 2. below;</w:t>
      </w:r>
    </w:p>
    <w:p w14:paraId="700B1810" w14:textId="77777777" w:rsidR="00E517C3" w:rsidRPr="00E517C3" w:rsidRDefault="00E517C3" w:rsidP="00E517C3">
      <w:pPr>
        <w:spacing w:line="276" w:lineRule="auto"/>
        <w:ind w:left="527" w:right="61"/>
        <w:rPr>
          <w:rFonts w:asciiTheme="minorHAnsi" w:eastAsia="Verdana" w:hAnsiTheme="minorHAnsi" w:cstheme="minorHAnsi"/>
          <w:szCs w:val="22"/>
        </w:rPr>
      </w:pPr>
    </w:p>
    <w:p w14:paraId="75D91EFB" w14:textId="77777777" w:rsidR="00E517C3" w:rsidRPr="00064008" w:rsidRDefault="00E517C3" w:rsidP="00E517C3">
      <w:pPr>
        <w:spacing w:line="276" w:lineRule="auto"/>
        <w:ind w:left="527" w:right="6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zCs w:val="22"/>
        </w:rPr>
        <w:t>Further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declare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hereb</w:t>
      </w:r>
      <w:r w:rsidRPr="00064008">
        <w:rPr>
          <w:rFonts w:asciiTheme="minorHAnsi" w:eastAsia="Verdana" w:hAnsiTheme="minorHAnsi" w:cstheme="minorHAnsi"/>
          <w:szCs w:val="22"/>
        </w:rPr>
        <w:t>y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acceptin</w:t>
      </w:r>
      <w:r w:rsidRPr="00064008">
        <w:rPr>
          <w:rFonts w:asciiTheme="minorHAnsi" w:eastAsia="Verdana" w:hAnsiTheme="minorHAnsi" w:cstheme="minorHAnsi"/>
          <w:szCs w:val="22"/>
        </w:rPr>
        <w:t>g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term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condition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se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ou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draf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11"/>
          <w:szCs w:val="22"/>
        </w:rPr>
        <w:t xml:space="preserve"> FWC</w:t>
      </w:r>
      <w:r w:rsidRPr="00064008">
        <w:rPr>
          <w:rFonts w:asciiTheme="minorHAnsi" w:eastAsia="Verdana" w:hAnsiTheme="minorHAnsi" w:cstheme="minorHAnsi"/>
          <w:spacing w:val="13"/>
          <w:szCs w:val="22"/>
        </w:rPr>
        <w:t xml:space="preserve"> applying to subcontracting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b</w:t>
      </w:r>
      <w:r w:rsidRPr="00064008">
        <w:rPr>
          <w:rFonts w:asciiTheme="minorHAnsi" w:eastAsia="Verdana" w:hAnsiTheme="minorHAnsi" w:cstheme="minorHAnsi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returnin</w:t>
      </w:r>
      <w:r w:rsidRPr="00064008">
        <w:rPr>
          <w:rFonts w:asciiTheme="minorHAnsi" w:eastAsia="Verdana" w:hAnsiTheme="minorHAnsi" w:cstheme="minorHAnsi"/>
          <w:szCs w:val="22"/>
        </w:rPr>
        <w:t xml:space="preserve">g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thi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for</w:t>
      </w:r>
      <w:r w:rsidRPr="00064008">
        <w:rPr>
          <w:rFonts w:asciiTheme="minorHAnsi" w:eastAsia="Verdana" w:hAnsiTheme="minorHAnsi" w:cstheme="minorHAnsi"/>
          <w:szCs w:val="22"/>
        </w:rPr>
        <w:t xml:space="preserve">m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fille</w:t>
      </w:r>
      <w:r w:rsidRPr="00064008">
        <w:rPr>
          <w:rFonts w:asciiTheme="minorHAnsi" w:eastAsia="Verdana" w:hAnsiTheme="minorHAnsi" w:cstheme="minorHAnsi"/>
          <w:szCs w:val="22"/>
        </w:rPr>
        <w:t xml:space="preserve">d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</w:t>
      </w:r>
      <w:r w:rsidRPr="00064008">
        <w:rPr>
          <w:rFonts w:asciiTheme="minorHAnsi" w:eastAsia="Verdana" w:hAnsiTheme="minorHAnsi" w:cstheme="minorHAnsi"/>
          <w:szCs w:val="22"/>
        </w:rPr>
        <w:t xml:space="preserve">d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signed.</w:t>
      </w:r>
    </w:p>
    <w:p w14:paraId="2586735A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32041A63" w14:textId="77777777" w:rsidR="00E517C3" w:rsidRPr="00064008" w:rsidRDefault="00E517C3" w:rsidP="00E517C3">
      <w:pPr>
        <w:spacing w:line="276" w:lineRule="auto"/>
        <w:ind w:left="527" w:right="2036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pacing w:val="1"/>
          <w:szCs w:val="22"/>
        </w:rPr>
        <w:t>Su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>b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-contractin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g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s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intende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d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as follows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:</w:t>
      </w:r>
    </w:p>
    <w:p w14:paraId="627527DF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1. Brief description of the resources of the subcontractor required for the performance of the contract: </w:t>
      </w:r>
    </w:p>
    <w:p w14:paraId="43878308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40BAAEC3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54CF350C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2C32EEC5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2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.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Brie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descriptio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performanc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whic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wil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l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rendere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d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subcontractor:</w:t>
      </w:r>
    </w:p>
    <w:p w14:paraId="38FEB423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E5181E0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37F03C14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163D8C9B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3</w:t>
      </w:r>
      <w:r w:rsidRPr="00064008">
        <w:rPr>
          <w:rFonts w:asciiTheme="minorHAnsi" w:eastAsia="Verdana" w:hAnsiTheme="minorHAnsi" w:cstheme="minorHAnsi"/>
          <w:szCs w:val="22"/>
        </w:rPr>
        <w:t>.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Estimate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proportionat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valu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(in%</w:t>
      </w:r>
      <w:r w:rsidRPr="00064008">
        <w:rPr>
          <w:rFonts w:asciiTheme="minorHAnsi" w:eastAsia="Verdana" w:hAnsiTheme="minorHAnsi" w:cstheme="minorHAnsi"/>
          <w:szCs w:val="22"/>
        </w:rPr>
        <w:t>)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contributio</w:t>
      </w:r>
      <w:r w:rsidRPr="00064008">
        <w:rPr>
          <w:rFonts w:asciiTheme="minorHAnsi" w:eastAsia="Verdana" w:hAnsiTheme="minorHAnsi" w:cstheme="minorHAnsi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tota</w:t>
      </w:r>
      <w:r w:rsidRPr="00064008">
        <w:rPr>
          <w:rFonts w:asciiTheme="minorHAnsi" w:eastAsia="Verdana" w:hAnsiTheme="minorHAnsi" w:cstheme="minorHAnsi"/>
          <w:szCs w:val="22"/>
        </w:rPr>
        <w:t>l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contrac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valu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to b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subcontracte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presen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-5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company/organization:</w:t>
      </w:r>
    </w:p>
    <w:p w14:paraId="5247D8C5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pacing w:val="-1"/>
          <w:szCs w:val="22"/>
        </w:rPr>
      </w:pPr>
    </w:p>
    <w:p w14:paraId="2953DBD4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  <w:highlight w:val="lightGray"/>
        </w:rPr>
        <w:t>____%</w:t>
      </w:r>
    </w:p>
    <w:p w14:paraId="11251AD3" w14:textId="77777777" w:rsidR="00E517C3" w:rsidRPr="00064008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zCs w:val="22"/>
        </w:rPr>
      </w:pPr>
    </w:p>
    <w:p w14:paraId="5782DD14" w14:textId="77777777" w:rsidR="00E517C3" w:rsidRPr="00064008" w:rsidRDefault="00E517C3" w:rsidP="00E517C3">
      <w:pPr>
        <w:spacing w:line="276" w:lineRule="auto"/>
        <w:ind w:left="527" w:right="4242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Ful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l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 xml:space="preserve">e                                       </w:t>
      </w:r>
      <w:r w:rsidRPr="00064008">
        <w:rPr>
          <w:rFonts w:asciiTheme="minorHAnsi" w:eastAsia="Verdana" w:hAnsiTheme="minorHAnsi" w:cstheme="minorHAnsi"/>
          <w:b/>
          <w:bCs/>
          <w:spacing w:val="58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Date</w:t>
      </w:r>
    </w:p>
    <w:p w14:paraId="52682C98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A934F76" w14:textId="77777777" w:rsidR="00F66669" w:rsidRDefault="00E517C3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zCs w:val="22"/>
        </w:rPr>
        <w:t>Stamp/Signature</w:t>
      </w:r>
      <w:r w:rsidR="00F66669">
        <w:rPr>
          <w:rFonts w:asciiTheme="minorHAnsi" w:eastAsia="Verdana" w:hAnsiTheme="minorHAnsi" w:cstheme="minorHAnsi"/>
          <w:b/>
          <w:bCs/>
          <w:szCs w:val="22"/>
        </w:rPr>
        <w:t xml:space="preserve"> </w:t>
      </w:r>
    </w:p>
    <w:p w14:paraId="05007421" w14:textId="77777777" w:rsidR="00F66669" w:rsidRDefault="00F66669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</w:p>
    <w:p w14:paraId="23D72645" w14:textId="30FA14E5" w:rsidR="00E709D7" w:rsidRPr="00D06DA9" w:rsidRDefault="00E517C3" w:rsidP="00F66669">
      <w:pPr>
        <w:spacing w:line="276" w:lineRule="auto"/>
        <w:ind w:left="527" w:right="5574"/>
        <w:rPr>
          <w:rFonts w:asciiTheme="minorHAnsi" w:hAnsiTheme="minorHAnsi"/>
          <w:sz w:val="22"/>
          <w:szCs w:val="22"/>
        </w:rPr>
      </w:pPr>
      <w:r w:rsidRPr="00064008">
        <w:rPr>
          <w:rFonts w:asciiTheme="minorHAnsi" w:eastAsia="Verdana" w:hAnsiTheme="minorHAnsi" w:cstheme="minorHAnsi"/>
          <w:bCs/>
          <w:szCs w:val="22"/>
        </w:rPr>
        <w:t>………….................................</w:t>
      </w:r>
    </w:p>
    <w:sectPr w:rsidR="00E709D7" w:rsidRPr="00D06DA9" w:rsidSect="000850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2220" w14:textId="77777777" w:rsidR="00382722" w:rsidRDefault="00382722" w:rsidP="00FF293B">
      <w:r>
        <w:separator/>
      </w:r>
    </w:p>
  </w:endnote>
  <w:endnote w:type="continuationSeparator" w:id="0">
    <w:p w14:paraId="05FA9678" w14:textId="77777777" w:rsidR="00382722" w:rsidRDefault="00382722" w:rsidP="00F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B988" w14:textId="77777777" w:rsidR="00837C98" w:rsidRDefault="00837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A7D7" w14:textId="77777777" w:rsidR="00837C98" w:rsidRDefault="00837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75E0" w14:textId="77777777" w:rsidR="00837C98" w:rsidRDefault="00837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CE82" w14:textId="77777777" w:rsidR="00382722" w:rsidRDefault="00382722" w:rsidP="00FF293B">
      <w:r>
        <w:separator/>
      </w:r>
    </w:p>
  </w:footnote>
  <w:footnote w:type="continuationSeparator" w:id="0">
    <w:p w14:paraId="317EF57E" w14:textId="77777777" w:rsidR="00382722" w:rsidRDefault="00382722" w:rsidP="00F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F7B6" w14:textId="77777777" w:rsidR="00837C98" w:rsidRDefault="00837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64A" w14:textId="01C23DA2" w:rsidR="00A44CE6" w:rsidRDefault="00C12DDC" w:rsidP="00FF293B">
    <w:pPr>
      <w:pStyle w:val="Header"/>
      <w:jc w:val="right"/>
      <w:rPr>
        <w:rFonts w:asciiTheme="minorHAnsi" w:hAnsiTheme="minorHAnsi" w:cs="Arial"/>
        <w:i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1CFA9" wp14:editId="05C3BB4E">
          <wp:simplePos x="0" y="0"/>
          <wp:positionH relativeFrom="margin">
            <wp:posOffset>0</wp:posOffset>
          </wp:positionH>
          <wp:positionV relativeFrom="paragraph">
            <wp:posOffset>-230505</wp:posOffset>
          </wp:positionV>
          <wp:extent cx="1638300" cy="657225"/>
          <wp:effectExtent l="0" t="0" r="0" b="9525"/>
          <wp:wrapNone/>
          <wp:docPr id="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563727" w14:textId="77777777" w:rsidR="00837C98" w:rsidRPr="003A512D" w:rsidRDefault="00837C98" w:rsidP="00837C98">
    <w:pPr>
      <w:pStyle w:val="Header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  <w:r w:rsidRP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EUSPA/</w:t>
    </w:r>
    <w:r>
      <w:rPr>
        <w:rFonts w:asciiTheme="minorHAnsi" w:eastAsia="Calibri" w:hAnsiTheme="minorHAnsi"/>
        <w:i/>
        <w:color w:val="808080"/>
        <w:sz w:val="16"/>
        <w:szCs w:val="16"/>
        <w:lang w:eastAsia="en-US"/>
      </w:rPr>
      <w:t>OP</w:t>
    </w:r>
    <w:r w:rsidRP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/</w:t>
    </w:r>
    <w:r>
      <w:rPr>
        <w:rFonts w:asciiTheme="minorHAnsi" w:eastAsia="Calibri" w:hAnsiTheme="minorHAnsi"/>
        <w:i/>
        <w:color w:val="808080"/>
        <w:sz w:val="16"/>
        <w:szCs w:val="16"/>
        <w:lang w:eastAsia="en-US"/>
      </w:rPr>
      <w:t>16/25</w:t>
    </w:r>
  </w:p>
  <w:p w14:paraId="1D8E8346" w14:textId="77777777" w:rsidR="00837C98" w:rsidRDefault="00837C98" w:rsidP="00837C98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  <w:r w:rsidRP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Administrative support services to EUSPA</w:t>
    </w:r>
  </w:p>
  <w:p w14:paraId="23D7264F" w14:textId="77777777" w:rsidR="00A44CE6" w:rsidRDefault="00A44CE6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</w:p>
  <w:p w14:paraId="23D72650" w14:textId="77777777" w:rsidR="00A44CE6" w:rsidRPr="00A44CE6" w:rsidRDefault="00A44CE6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914B" w14:textId="77777777" w:rsidR="00837C98" w:rsidRDefault="00837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6AFF"/>
    <w:multiLevelType w:val="multilevel"/>
    <w:tmpl w:val="464670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60"/>
        </w:tabs>
        <w:ind w:left="126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1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DateAndTime/>
  <w:proofState w:spelling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40"/>
    <w:rsid w:val="0005175D"/>
    <w:rsid w:val="00085040"/>
    <w:rsid w:val="000C0685"/>
    <w:rsid w:val="0010527C"/>
    <w:rsid w:val="00162BD7"/>
    <w:rsid w:val="00215C83"/>
    <w:rsid w:val="002A31F0"/>
    <w:rsid w:val="002B682F"/>
    <w:rsid w:val="002C5BBA"/>
    <w:rsid w:val="002E27FF"/>
    <w:rsid w:val="003449F1"/>
    <w:rsid w:val="00373429"/>
    <w:rsid w:val="00382722"/>
    <w:rsid w:val="00432D02"/>
    <w:rsid w:val="00433788"/>
    <w:rsid w:val="005B1352"/>
    <w:rsid w:val="006109EB"/>
    <w:rsid w:val="00650DDE"/>
    <w:rsid w:val="00657DC3"/>
    <w:rsid w:val="00660B1E"/>
    <w:rsid w:val="006724EE"/>
    <w:rsid w:val="006900B8"/>
    <w:rsid w:val="00726117"/>
    <w:rsid w:val="0080406F"/>
    <w:rsid w:val="00837C98"/>
    <w:rsid w:val="00841F7B"/>
    <w:rsid w:val="008A7E05"/>
    <w:rsid w:val="009232D4"/>
    <w:rsid w:val="0097304D"/>
    <w:rsid w:val="00992429"/>
    <w:rsid w:val="00993C7D"/>
    <w:rsid w:val="009E3883"/>
    <w:rsid w:val="00A44CE6"/>
    <w:rsid w:val="00B61DBA"/>
    <w:rsid w:val="00B71251"/>
    <w:rsid w:val="00BA5E40"/>
    <w:rsid w:val="00C12DDC"/>
    <w:rsid w:val="00C264D1"/>
    <w:rsid w:val="00C4198A"/>
    <w:rsid w:val="00C57728"/>
    <w:rsid w:val="00C65FF1"/>
    <w:rsid w:val="00CC5811"/>
    <w:rsid w:val="00CD3DF3"/>
    <w:rsid w:val="00D06DA9"/>
    <w:rsid w:val="00D273C8"/>
    <w:rsid w:val="00D57971"/>
    <w:rsid w:val="00DA3449"/>
    <w:rsid w:val="00DF1E45"/>
    <w:rsid w:val="00E349D6"/>
    <w:rsid w:val="00E517C3"/>
    <w:rsid w:val="00E709D7"/>
    <w:rsid w:val="00E71AF7"/>
    <w:rsid w:val="00EA7179"/>
    <w:rsid w:val="00ED14C2"/>
    <w:rsid w:val="00EF5958"/>
    <w:rsid w:val="00F22BE6"/>
    <w:rsid w:val="00F66669"/>
    <w:rsid w:val="00F6753E"/>
    <w:rsid w:val="00FA10FB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D72637"/>
  <w15:docId w15:val="{11342FA3-1C58-41E3-A707-06B15B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085040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,Char"/>
    <w:basedOn w:val="Normal"/>
    <w:next w:val="BodyText"/>
    <w:link w:val="Heading2Char"/>
    <w:qFormat/>
    <w:rsid w:val="0008504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850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50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50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50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8504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850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850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040"/>
    <w:rPr>
      <w:rFonts w:ascii="Times New Roman" w:eastAsia="Times New Roman" w:hAnsi="Times New Roman" w:cs="Arial"/>
      <w:b/>
      <w:bCs/>
      <w:kern w:val="32"/>
      <w:sz w:val="28"/>
      <w:szCs w:val="32"/>
      <w:lang w:eastAsia="en-GB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085040"/>
    <w:rPr>
      <w:rFonts w:ascii="Times New Roman" w:eastAsia="Times New Roman" w:hAnsi="Times New Roman" w:cs="Arial"/>
      <w:b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8504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85040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85040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8504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85040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85040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0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FF29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Title2">
    <w:name w:val="SubTitle 2"/>
    <w:basedOn w:val="Normal"/>
    <w:rsid w:val="002E27FF"/>
    <w:pPr>
      <w:spacing w:after="240"/>
      <w:jc w:val="center"/>
    </w:pPr>
    <w:rPr>
      <w:rFonts w:ascii="Arial" w:hAnsi="Arial"/>
      <w:b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7C898101DE25453D93E6338BA2DA3ADD00BE3E1EFA7E1D428BB8083A42D5159AC900AF559211ADB86A478ED4B8BB06E86B61" ma:contentTypeVersion="25" ma:contentTypeDescription="GSA DMS Basic Document content type" ma:contentTypeScope="" ma:versionID="d3952d2baaca8af400e3f8a7c7cfbf01">
  <xsd:schema xmlns:xsd="http://www.w3.org/2001/XMLSchema" xmlns:xs="http://www.w3.org/2001/XMLSchema" xmlns:p="http://schemas.microsoft.com/office/2006/metadata/properties" xmlns:ns3="9a272e9d-1866-44a7-b2f6-69703d3cd2fb" xmlns:ns5="917d27c2-673a-4155-bf19-7b3c12a4c9db" xmlns:ns6="495406b6-13fe-4000-ace4-91ce38e5d599" xmlns:ns7="bf27662f-3079-4e88-ac58-b88254cacdd6" xmlns:ns8="25a931e1-e4fe-41b0-b0cd-07217a4a6f83" xmlns:ns9="7be651c6-28fd-42cb-9e21-5fa82d85a27f" xmlns:ns10="61debd70-e028-4dc2-a73f-6a5a40cd1ddf" xmlns:ns12="ed65f743-1d2b-4791-a2fe-71dce49ba958" xmlns:ns13="692a0ef5-ae57-429a-b1fe-9b54d3997451" xmlns:ns14="00ae22fd-3464-4082-b959-c2920c978265" xmlns:ns15="1f4a875a-3549-4742-9b14-408b1ea39d3d" xmlns:ns16="c3b5bbbd-7ccd-49b9-81a6-facf7a9a14e6" xmlns:ns17="a0b37e8c-62a8-42f6-9f61-68d8a8cb0499" xmlns:ns18="e7db1114-c44f-45e9-8982-93bb3f30e030" xmlns:ns19="2a34dde5-bdd6-4edd-9bbb-95ed14f7b8b3" xmlns:ns20="ef562279-9a32-4a89-9943-5479f064de73" xmlns:ns21="fb37da63-a24e-48d0-b2b1-a3b5b046ede5" xmlns:ns22="644ff8a5-da8a-436d-bef6-66e03773f17c" xmlns:ns23="4a8d40e2-5dcb-43cf-851d-f8be19425761" xmlns:ns24="23b8f5ea-05c9-4764-b1a4-ea5b6ec2d662" xmlns:ns25="ea545ddc-1a1c-474d-95a6-2f9a0b41a599" xmlns:ns26="a2c45404-d3b9-4587-9d9c-566aada812c2" xmlns:ns27="6c7c247c-9bf9-4c04-beed-893801e2a974" xmlns:ns28="172e464b-e49e-483c-aecd-1ca9efaa97c1" xmlns:ns29="d3621089-857d-4dce-914e-85d3434ff8d9" xmlns:ns30="a5ec0abb-ee9f-408b-a09c-90242604902e" xmlns:ns31="6cd5876a-bdb6-4337-bcd2-725ab1f55c1b" xmlns:ns32="1cb15d0f-bd81-4951-b53f-b37f0347ed38" xmlns:ns33="736cceb8-f0c0-4408-be7a-973992f2def5" xmlns:ns34="d329fb10-6e1d-44f9-8838-acb5f14bc94b" xmlns:ns35="d36a0372-dbfb-4b8d-87cd-9226cf4cd92d" xmlns:ns36="a83b4bb6-f7a9-494f-818e-1a36e5e9ca7c" xmlns:ns37="8dbd7e59-5214-4d2a-9614-c5c0654f74e7" xmlns:ns38="171f2c7e-e651-4a18-9ede-20cc0eadd302" xmlns:ns39="6b054799-7c1b-4ded-84cc-a8dae396b2f5" xmlns:ns40="6ca0583f-22c6-4080-ae82-01d00498607f" xmlns:ns41="704d8e17-4826-4565-9483-4bd65d519254" xmlns:ns42="2c14815f-a075-4f28-b05c-77c60d367bec" xmlns:ns43="05abfff6-f6c1-4627-85aa-1b15bbf843c5" xmlns:ns44="6ab24c80-77b8-46c2-aa17-c52ac0a116c0" xmlns:ns45="16cea2d5-b351-413d-8de7-bbf0080ec93d" xmlns:ns46="0b179d76-e2ce-4eae-9287-dc665f801877" xmlns:ns47="FCC40C82-A202-4C75-9FA8-084998F9108D" xmlns:ns48="52dc0a7c-f68e-4ddc-aa44-99332257db83" targetNamespace="http://schemas.microsoft.com/office/2006/metadata/properties" ma:root="true" ma:fieldsID="87d30b4b16cc34ef0d3d6c49a1340ee5" ns3:_="" ns5:_="" ns6:_="" ns7:_="" ns8:_="" ns9:_="" ns10:_="" ns12:_="" ns13:_="" ns14:_="" ns15:_="" ns16:_="" ns17:_="" ns18:_="" ns19:_="" ns20:_="" ns21:_="" ns22:_="" ns23:_="" ns24:_="" ns25:_="" ns26:_="" ns27:_="" ns28:_="" ns29:_="" ns30:_="" ns31:_="" ns32:_="" ns33:_="" ns34:_="" ns35:_="" ns36:_="" ns37:_="" ns38:_="" ns39:_="" ns40:_="" ns41:_="" ns42:_="" ns43:_="" ns44:_="" ns45:_="" ns46:_="" ns47:_="" ns48:_="">
    <xsd:import namespace="9a272e9d-1866-44a7-b2f6-69703d3cd2fb"/>
    <xsd:import namespace="917d27c2-673a-4155-bf19-7b3c12a4c9db"/>
    <xsd:import namespace="495406b6-13fe-4000-ace4-91ce38e5d599"/>
    <xsd:import namespace="bf27662f-3079-4e88-ac58-b88254cacdd6"/>
    <xsd:import namespace="25a931e1-e4fe-41b0-b0cd-07217a4a6f83"/>
    <xsd:import namespace="7be651c6-28fd-42cb-9e21-5fa82d85a27f"/>
    <xsd:import namespace="61debd70-e028-4dc2-a73f-6a5a40cd1ddf"/>
    <xsd:import namespace="ed65f743-1d2b-4791-a2fe-71dce49ba958"/>
    <xsd:import namespace="692a0ef5-ae57-429a-b1fe-9b54d3997451"/>
    <xsd:import namespace="00ae22fd-3464-4082-b959-c2920c978265"/>
    <xsd:import namespace="1f4a875a-3549-4742-9b14-408b1ea39d3d"/>
    <xsd:import namespace="c3b5bbbd-7ccd-49b9-81a6-facf7a9a14e6"/>
    <xsd:import namespace="a0b37e8c-62a8-42f6-9f61-68d8a8cb0499"/>
    <xsd:import namespace="e7db1114-c44f-45e9-8982-93bb3f30e030"/>
    <xsd:import namespace="2a34dde5-bdd6-4edd-9bbb-95ed14f7b8b3"/>
    <xsd:import namespace="ef562279-9a32-4a89-9943-5479f064de73"/>
    <xsd:import namespace="fb37da63-a24e-48d0-b2b1-a3b5b046ede5"/>
    <xsd:import namespace="644ff8a5-da8a-436d-bef6-66e03773f17c"/>
    <xsd:import namespace="4a8d40e2-5dcb-43cf-851d-f8be19425761"/>
    <xsd:import namespace="23b8f5ea-05c9-4764-b1a4-ea5b6ec2d662"/>
    <xsd:import namespace="ea545ddc-1a1c-474d-95a6-2f9a0b41a599"/>
    <xsd:import namespace="a2c45404-d3b9-4587-9d9c-566aada812c2"/>
    <xsd:import namespace="6c7c247c-9bf9-4c04-beed-893801e2a974"/>
    <xsd:import namespace="172e464b-e49e-483c-aecd-1ca9efaa97c1"/>
    <xsd:import namespace="d3621089-857d-4dce-914e-85d3434ff8d9"/>
    <xsd:import namespace="a5ec0abb-ee9f-408b-a09c-90242604902e"/>
    <xsd:import namespace="6cd5876a-bdb6-4337-bcd2-725ab1f55c1b"/>
    <xsd:import namespace="1cb15d0f-bd81-4951-b53f-b37f0347ed38"/>
    <xsd:import namespace="736cceb8-f0c0-4408-be7a-973992f2def5"/>
    <xsd:import namespace="d329fb10-6e1d-44f9-8838-acb5f14bc94b"/>
    <xsd:import namespace="d36a0372-dbfb-4b8d-87cd-9226cf4cd92d"/>
    <xsd:import namespace="a83b4bb6-f7a9-494f-818e-1a36e5e9ca7c"/>
    <xsd:import namespace="8dbd7e59-5214-4d2a-9614-c5c0654f74e7"/>
    <xsd:import namespace="171f2c7e-e651-4a18-9ede-20cc0eadd302"/>
    <xsd:import namespace="6b054799-7c1b-4ded-84cc-a8dae396b2f5"/>
    <xsd:import namespace="6ca0583f-22c6-4080-ae82-01d00498607f"/>
    <xsd:import namespace="704d8e17-4826-4565-9483-4bd65d519254"/>
    <xsd:import namespace="2c14815f-a075-4f28-b05c-77c60d367bec"/>
    <xsd:import namespace="05abfff6-f6c1-4627-85aa-1b15bbf843c5"/>
    <xsd:import namespace="6ab24c80-77b8-46c2-aa17-c52ac0a116c0"/>
    <xsd:import namespace="16cea2d5-b351-413d-8de7-bbf0080ec93d"/>
    <xsd:import namespace="0b179d76-e2ce-4eae-9287-dc665f801877"/>
    <xsd:import namespace="FCC40C82-A202-4C75-9FA8-084998F9108D"/>
    <xsd:import namespace="52dc0a7c-f68e-4ddc-aa44-99332257db83"/>
    <xsd:element name="properties">
      <xsd:complexType>
        <xsd:sequence>
          <xsd:element name="documentManagement">
            <xsd:complexType>
              <xsd:all>
                <xsd:element ref="ns3:DMS_EUCIClassificationTaxHTField0" minOccurs="0"/>
                <xsd:element ref="ns5:DMS_PRSUserSegmentTaxHTField0" minOccurs="0"/>
                <xsd:element ref="ns6:DMS_ShortTitle" minOccurs="0"/>
                <xsd:element ref="ns7:DMS_DocType" minOccurs="0"/>
                <xsd:element ref="ns8:DMS_DocType_Id" minOccurs="0"/>
                <xsd:element ref="ns9:DMS_MajorVersion" minOccurs="0"/>
                <xsd:element ref="ns10:DMS_MinorVersion" minOccurs="0"/>
                <xsd:element ref="ns12:DMS_Media_ReferenceNumber" minOccurs="0"/>
                <xsd:element ref="ns13:DMS_DocumentStatus" minOccurs="0"/>
                <xsd:element ref="ns14:DMS_BookCaptain" minOccurs="0"/>
                <xsd:element ref="ns15:DMS_DateOfOrigin" minOccurs="0"/>
                <xsd:element ref="ns16:DMS_OriginatorSender" minOccurs="0"/>
                <xsd:element ref="ns17:DMS_CountryOfOrigin" minOccurs="0"/>
                <xsd:element ref="ns18:DMS_Media_TotalNumberProducedOrReceived" minOccurs="0"/>
                <xsd:element ref="ns19:DMS_Media_CopyNumber" minOccurs="0"/>
                <xsd:element ref="ns20:DMS_Classification" minOccurs="0"/>
                <xsd:element ref="ns21:DMS_Media_OnDate" minOccurs="0"/>
                <xsd:element ref="ns22:DMS_Media_DateReceiptReturned" minOccurs="0"/>
                <xsd:element ref="ns23:DMS_Remarks" minOccurs="0"/>
                <xsd:element ref="ns24:DMS_Organization" minOccurs="0"/>
                <xsd:element ref="ns25:DMS_Organization_Id" minOccurs="0"/>
                <xsd:element ref="ns26:DMS_Department" minOccurs="0"/>
                <xsd:element ref="ns27:DMS_Department_Id" minOccurs="0"/>
                <xsd:element ref="ns28:DMS_Area" minOccurs="0"/>
                <xsd:element ref="ns29:DMS_Area_Id" minOccurs="0"/>
                <xsd:element ref="ns30:DMS_ExportedTo" minOccurs="0"/>
                <xsd:element ref="ns31:DMS_Key" minOccurs="0"/>
                <xsd:element ref="ns32:DMS_SourceDocument" minOccurs="0"/>
                <xsd:element ref="ns33:DMS_DocumentID" minOccurs="0"/>
                <xsd:element ref="ns34:DMS_ExportComments" minOccurs="0"/>
                <xsd:element ref="ns35:DMS_SourcePath" minOccurs="0"/>
                <xsd:element ref="ns36:DMS_DeliveryNote" minOccurs="0"/>
                <xsd:element ref="ns37:DMS_CompoundParent" minOccurs="0"/>
                <xsd:element ref="ns38:DMS_ExternalVersion" minOccurs="0"/>
                <xsd:element ref="ns39:DMS_RelatedItems" minOccurs="0"/>
                <xsd:element ref="ns40:DMS_WF_ProcessingState" minOccurs="0"/>
                <xsd:element ref="ns41:DMS_WF_Comments" minOccurs="0"/>
                <xsd:element ref="ns42:DMS_Media_BookAndSerialNumber" minOccurs="0"/>
                <xsd:element ref="ns43:DMS_WorkflowInstanceId" minOccurs="0"/>
                <xsd:element ref="ns44:DMS_WorkflowSiteId" minOccurs="0"/>
                <xsd:element ref="ns45:DMS_WorkflowListId" minOccurs="0"/>
                <xsd:element ref="ns46:DMS_WF_DocumentCategory" minOccurs="0"/>
                <xsd:element ref="ns47:DMS_PRSInfoText" minOccurs="0"/>
                <xsd:element ref="ns48:_dlc_DocId" minOccurs="0"/>
                <xsd:element ref="ns48:_dlc_DocIdUrl" minOccurs="0"/>
                <xsd:element ref="ns4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72e9d-1866-44a7-b2f6-69703d3cd2fb" elementFormDefault="qualified">
    <xsd:import namespace="http://schemas.microsoft.com/office/2006/documentManagement/types"/>
    <xsd:import namespace="http://schemas.microsoft.com/office/infopath/2007/PartnerControls"/>
    <xsd:element name="DMS_EUCIClassificationTaxHTField0" ma:index="9" nillable="true" ma:taxonomy="true" ma:internalName="DMS_EUCIClassificationTaxHTField0" ma:taxonomyFieldName="DMS_EUCIClassification" ma:displayName="EUCI Classification" ma:readOnly="true" ma:fieldId="{74b687fc-5804-4e03-9a3d-894b5ee56c2f}" ma:sspId="b23a056c-89db-4a99-acd4-ee24c7c2bb94" ma:termSetId="52268a42-0d5f-4601-a8e2-2cbba38dac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d27c2-673a-4155-bf19-7b3c12a4c9db" elementFormDefault="qualified">
    <xsd:import namespace="http://schemas.microsoft.com/office/2006/documentManagement/types"/>
    <xsd:import namespace="http://schemas.microsoft.com/office/infopath/2007/PartnerControls"/>
    <xsd:element name="DMS_PRSUserSegmentTaxHTField0" ma:index="11" nillable="true" ma:taxonomy="true" ma:internalName="DMS_PRSUserSegmentTaxHTField0" ma:taxonomyFieldName="DMS_PRSUserSegment" ma:displayName="PRS User Segment" ma:readOnly="true" ma:fieldId="{cfe9a903-3c0e-4ec9-a81d-f30ee2eaa7ad}" ma:taxonomyMulti="true" ma:sspId="b23a056c-89db-4a99-acd4-ee24c7c2bb94" ma:termSetId="d05c29e5-e53f-425e-9bf8-8bd2515b7b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6b6-13fe-4000-ace4-91ce38e5d599" elementFormDefault="qualified">
    <xsd:import namespace="http://schemas.microsoft.com/office/2006/documentManagement/types"/>
    <xsd:import namespace="http://schemas.microsoft.com/office/infopath/2007/PartnerControls"/>
    <xsd:element name="DMS_ShortTitle" ma:index="12" nillable="true" ma:displayName="Short Title" ma:internalName="DMS_ShortTitl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662f-3079-4e88-ac58-b88254cacdd6" elementFormDefault="qualified">
    <xsd:import namespace="http://schemas.microsoft.com/office/2006/documentManagement/types"/>
    <xsd:import namespace="http://schemas.microsoft.com/office/infopath/2007/PartnerControls"/>
    <xsd:element name="DMS_DocType" ma:index="13" nillable="true" ma:displayName="Document Type" ma:internalName="DMS_Doc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31e1-e4fe-41b0-b0cd-07217a4a6f83" elementFormDefault="qualified">
    <xsd:import namespace="http://schemas.microsoft.com/office/2006/documentManagement/types"/>
    <xsd:import namespace="http://schemas.microsoft.com/office/infopath/2007/PartnerControls"/>
    <xsd:element name="DMS_DocType_Id" ma:index="14" nillable="true" ma:displayName="Document Type Id" ma:decimals="0" ma:hidden="true" ma:internalName="DMS_DocType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651c6-28fd-42cb-9e21-5fa82d85a27f" elementFormDefault="qualified">
    <xsd:import namespace="http://schemas.microsoft.com/office/2006/documentManagement/types"/>
    <xsd:import namespace="http://schemas.microsoft.com/office/infopath/2007/PartnerControls"/>
    <xsd:element name="DMS_MajorVersion" ma:index="15" nillable="true" ma:displayName="Major Version" ma:decimals="0" ma:internalName="DMS_MajorVersion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bd70-e028-4dc2-a73f-6a5a40cd1ddf" elementFormDefault="qualified">
    <xsd:import namespace="http://schemas.microsoft.com/office/2006/documentManagement/types"/>
    <xsd:import namespace="http://schemas.microsoft.com/office/infopath/2007/PartnerControls"/>
    <xsd:element name="DMS_MinorVersion" ma:index="16" nillable="true" ma:displayName="Minor Version" ma:decimals="0" ma:internalName="DMS_MinorVersion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f743-1d2b-4791-a2fe-71dce49ba958" elementFormDefault="qualified">
    <xsd:import namespace="http://schemas.microsoft.com/office/2006/documentManagement/types"/>
    <xsd:import namespace="http://schemas.microsoft.com/office/infopath/2007/PartnerControls"/>
    <xsd:element name="DMS_Media_ReferenceNumber" ma:index="18" nillable="true" ma:displayName="Reference Number" ma:indexed="true" ma:internalName="DMS_Media_ReferenceNumb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a0ef5-ae57-429a-b1fe-9b54d3997451" elementFormDefault="qualified">
    <xsd:import namespace="http://schemas.microsoft.com/office/2006/documentManagement/types"/>
    <xsd:import namespace="http://schemas.microsoft.com/office/infopath/2007/PartnerControls"/>
    <xsd:element name="DMS_DocumentStatus" ma:index="19" nillable="true" ma:displayName="Document Status" ma:indexed="true" ma:internalName="DMS_DocumentStatus">
      <xsd:simpleType>
        <xsd:restriction base="dms:Choice">
          <xsd:enumeration value="Under Review"/>
          <xsd:enumeration value="Approved"/>
          <xsd:enumeration value="Obsolete"/>
          <xsd:enumeration value="Withdrawn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22fd-3464-4082-b959-c2920c978265" elementFormDefault="qualified">
    <xsd:import namespace="http://schemas.microsoft.com/office/2006/documentManagement/types"/>
    <xsd:import namespace="http://schemas.microsoft.com/office/infopath/2007/PartnerControls"/>
    <xsd:element name="DMS_BookCaptain" ma:index="20" nillable="true" ma:displayName="Book Captain" ma:internalName="DMS_BookCapta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a875a-3549-4742-9b14-408b1ea39d3d" elementFormDefault="qualified">
    <xsd:import namespace="http://schemas.microsoft.com/office/2006/documentManagement/types"/>
    <xsd:import namespace="http://schemas.microsoft.com/office/infopath/2007/PartnerControls"/>
    <xsd:element name="DMS_DateOfOrigin" ma:index="21" nillable="true" ma:displayName="Doc Date of Origin" ma:hidden="true" ma:internalName="DMS_DateOfOrig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bbbd-7ccd-49b9-81a6-facf7a9a14e6" elementFormDefault="qualified">
    <xsd:import namespace="http://schemas.microsoft.com/office/2006/documentManagement/types"/>
    <xsd:import namespace="http://schemas.microsoft.com/office/infopath/2007/PartnerControls"/>
    <xsd:element name="DMS_OriginatorSender" ma:index="22" nillable="true" ma:displayName="Doc Originator or Sender" ma:internalName="DMS_OriginatorSend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37e8c-62a8-42f6-9f61-68d8a8cb0499" elementFormDefault="qualified">
    <xsd:import namespace="http://schemas.microsoft.com/office/2006/documentManagement/types"/>
    <xsd:import namespace="http://schemas.microsoft.com/office/infopath/2007/PartnerControls"/>
    <xsd:element name="DMS_CountryOfOrigin" ma:index="23" nillable="true" ma:displayName="Doc Country of Origin" ma:hidden="true" ma:internalName="DMS_CountryOfOrig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1114-c44f-45e9-8982-93bb3f30e030" elementFormDefault="qualified">
    <xsd:import namespace="http://schemas.microsoft.com/office/2006/documentManagement/types"/>
    <xsd:import namespace="http://schemas.microsoft.com/office/infopath/2007/PartnerControls"/>
    <xsd:element name="DMS_Media_TotalNumberProducedOrReceived" ma:index="24" nillable="true" ma:displayName="Total Number Produced or Received" ma:decimals="0" ma:hidden="true" ma:internalName="DMS_Media_TotalNumberProducedOrReceive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4dde5-bdd6-4edd-9bbb-95ed14f7b8b3" elementFormDefault="qualified">
    <xsd:import namespace="http://schemas.microsoft.com/office/2006/documentManagement/types"/>
    <xsd:import namespace="http://schemas.microsoft.com/office/infopath/2007/PartnerControls"/>
    <xsd:element name="DMS_Media_CopyNumber" ma:index="25" nillable="true" ma:displayName="Copy Number" ma:hidden="true" ma:internalName="DMS_Media_Copy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62279-9a32-4a89-9943-5479f064de73" elementFormDefault="qualified">
    <xsd:import namespace="http://schemas.microsoft.com/office/2006/documentManagement/types"/>
    <xsd:import namespace="http://schemas.microsoft.com/office/infopath/2007/PartnerControls"/>
    <xsd:element name="DMS_Classification" ma:index="26" nillable="true" ma:displayName="Doc Original Classification" ma:hidden="true" ma:internalName="DMS_Classifi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7da63-a24e-48d0-b2b1-a3b5b046ede5" elementFormDefault="qualified">
    <xsd:import namespace="http://schemas.microsoft.com/office/2006/documentManagement/types"/>
    <xsd:import namespace="http://schemas.microsoft.com/office/infopath/2007/PartnerControls"/>
    <xsd:element name="DMS_Media_OnDate" ma:index="27" nillable="true" ma:displayName="On (date)" ma:format="DateTime" ma:hidden="true" ma:internalName="DMS_Media_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ff8a5-da8a-436d-bef6-66e03773f17c" elementFormDefault="qualified">
    <xsd:import namespace="http://schemas.microsoft.com/office/2006/documentManagement/types"/>
    <xsd:import namespace="http://schemas.microsoft.com/office/infopath/2007/PartnerControls"/>
    <xsd:element name="DMS_Media_DateReceiptReturned" ma:index="28" nillable="true" ma:displayName="Date Receipt Returned" ma:format="DateTime" ma:hidden="true" ma:internalName="DMS_Media_DateReceiptReturn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d40e2-5dcb-43cf-851d-f8be19425761" elementFormDefault="qualified">
    <xsd:import namespace="http://schemas.microsoft.com/office/2006/documentManagement/types"/>
    <xsd:import namespace="http://schemas.microsoft.com/office/infopath/2007/PartnerControls"/>
    <xsd:element name="DMS_Remarks" ma:index="29" nillable="true" ma:displayName="Doc Remarks" ma:internalName="DMS_Remark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f5ea-05c9-4764-b1a4-ea5b6ec2d662" elementFormDefault="qualified">
    <xsd:import namespace="http://schemas.microsoft.com/office/2006/documentManagement/types"/>
    <xsd:import namespace="http://schemas.microsoft.com/office/infopath/2007/PartnerControls"/>
    <xsd:element name="DMS_Organization" ma:index="30" nillable="true" ma:displayName="Organization" ma:internalName="DMS_Organiz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45ddc-1a1c-474d-95a6-2f9a0b41a599" elementFormDefault="qualified">
    <xsd:import namespace="http://schemas.microsoft.com/office/2006/documentManagement/types"/>
    <xsd:import namespace="http://schemas.microsoft.com/office/infopath/2007/PartnerControls"/>
    <xsd:element name="DMS_Organization_Id" ma:index="31" nillable="true" ma:displayName="Organization Id" ma:decimals="0" ma:hidden="true" ma:internalName="DMS_Organization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45404-d3b9-4587-9d9c-566aada812c2" elementFormDefault="qualified">
    <xsd:import namespace="http://schemas.microsoft.com/office/2006/documentManagement/types"/>
    <xsd:import namespace="http://schemas.microsoft.com/office/infopath/2007/PartnerControls"/>
    <xsd:element name="DMS_Department" ma:index="32" nillable="true" ma:displayName="Department/Programme" ma:internalName="DMS_Departmen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c247c-9bf9-4c04-beed-893801e2a974" elementFormDefault="qualified">
    <xsd:import namespace="http://schemas.microsoft.com/office/2006/documentManagement/types"/>
    <xsd:import namespace="http://schemas.microsoft.com/office/infopath/2007/PartnerControls"/>
    <xsd:element name="DMS_Department_Id" ma:index="33" nillable="true" ma:displayName="Department Id" ma:decimals="0" ma:hidden="true" ma:internalName="DMS_Department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e464b-e49e-483c-aecd-1ca9efaa97c1" elementFormDefault="qualified">
    <xsd:import namespace="http://schemas.microsoft.com/office/2006/documentManagement/types"/>
    <xsd:import namespace="http://schemas.microsoft.com/office/infopath/2007/PartnerControls"/>
    <xsd:element name="DMS_Area" ma:index="34" nillable="true" ma:displayName="Area/Function" ma:internalName="DMS_Are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21089-857d-4dce-914e-85d3434ff8d9" elementFormDefault="qualified">
    <xsd:import namespace="http://schemas.microsoft.com/office/2006/documentManagement/types"/>
    <xsd:import namespace="http://schemas.microsoft.com/office/infopath/2007/PartnerControls"/>
    <xsd:element name="DMS_Area_Id" ma:index="35" nillable="true" ma:displayName="Area Id" ma:decimals="0" ma:hidden="true" ma:internalName="DMS_Area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0abb-ee9f-408b-a09c-90242604902e" elementFormDefault="qualified">
    <xsd:import namespace="http://schemas.microsoft.com/office/2006/documentManagement/types"/>
    <xsd:import namespace="http://schemas.microsoft.com/office/infopath/2007/PartnerControls"/>
    <xsd:element name="DMS_ExportedTo" ma:index="36" nillable="true" ma:displayName="Exported To" ma:hidden="true" ma:internalName="DMS_ExportedT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876a-bdb6-4337-bcd2-725ab1f55c1b" elementFormDefault="qualified">
    <xsd:import namespace="http://schemas.microsoft.com/office/2006/documentManagement/types"/>
    <xsd:import namespace="http://schemas.microsoft.com/office/infopath/2007/PartnerControls"/>
    <xsd:element name="DMS_Key" ma:index="37" nillable="true" ma:displayName="Encryption Key ID" ma:hidden="true" ma:internalName="DMS_Key">
      <xsd:simpleType>
        <xsd:union memberTypes="dms:Text">
          <xsd:simpleType>
            <xsd:restriction base="dms:Choice"/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5d0f-bd81-4951-b53f-b37f0347ed38" elementFormDefault="qualified">
    <xsd:import namespace="http://schemas.microsoft.com/office/2006/documentManagement/types"/>
    <xsd:import namespace="http://schemas.microsoft.com/office/infopath/2007/PartnerControls"/>
    <xsd:element name="DMS_SourceDocument" ma:index="38" nillable="true" ma:displayName="Source Document" ma:format="Hyperlink" ma:internalName="DMS_SourceDocumen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ceb8-f0c0-4408-be7a-973992f2def5" elementFormDefault="qualified">
    <xsd:import namespace="http://schemas.microsoft.com/office/2006/documentManagement/types"/>
    <xsd:import namespace="http://schemas.microsoft.com/office/infopath/2007/PartnerControls"/>
    <xsd:element name="DMS_DocumentID" ma:index="39" nillable="true" ma:displayName="Document ID" ma:internalName="DMS_Document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9fb10-6e1d-44f9-8838-acb5f14bc94b" elementFormDefault="qualified">
    <xsd:import namespace="http://schemas.microsoft.com/office/2006/documentManagement/types"/>
    <xsd:import namespace="http://schemas.microsoft.com/office/infopath/2007/PartnerControls"/>
    <xsd:element name="DMS_ExportComments" ma:index="40" nillable="true" ma:displayName="Export Comments" ma:internalName="DMS_ExportComme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0372-dbfb-4b8d-87cd-9226cf4cd92d" elementFormDefault="qualified">
    <xsd:import namespace="http://schemas.microsoft.com/office/2006/documentManagement/types"/>
    <xsd:import namespace="http://schemas.microsoft.com/office/infopath/2007/PartnerControls"/>
    <xsd:element name="DMS_SourcePath" ma:index="41" nillable="true" ma:displayName="Source Path" ma:hidden="true" ma:internalName="DMS_SourcePath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4bb6-f7a9-494f-818e-1a36e5e9ca7c" elementFormDefault="qualified">
    <xsd:import namespace="http://schemas.microsoft.com/office/2006/documentManagement/types"/>
    <xsd:import namespace="http://schemas.microsoft.com/office/infopath/2007/PartnerControls"/>
    <xsd:element name="DMS_DeliveryNote" ma:index="42" nillable="true" ma:displayName="Delivery Note" ma:internalName="DMS_DeliveryNot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7e59-5214-4d2a-9614-c5c0654f74e7" elementFormDefault="qualified">
    <xsd:import namespace="http://schemas.microsoft.com/office/2006/documentManagement/types"/>
    <xsd:import namespace="http://schemas.microsoft.com/office/infopath/2007/PartnerControls"/>
    <xsd:element name="DMS_CompoundParent" ma:index="43" nillable="true" ma:displayName="Master Document Reference Number" ma:indexed="true" ma:internalName="DMS_CompoundParen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f2c7e-e651-4a18-9ede-20cc0eadd302" elementFormDefault="qualified">
    <xsd:import namespace="http://schemas.microsoft.com/office/2006/documentManagement/types"/>
    <xsd:import namespace="http://schemas.microsoft.com/office/infopath/2007/PartnerControls"/>
    <xsd:element name="DMS_ExternalVersion" ma:index="44" nillable="true" ma:displayName="External Version Number" ma:internalName="DMS_External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4799-7c1b-4ded-84cc-a8dae396b2f5" elementFormDefault="qualified">
    <xsd:import namespace="http://schemas.microsoft.com/office/2006/documentManagement/types"/>
    <xsd:import namespace="http://schemas.microsoft.com/office/infopath/2007/PartnerControls"/>
    <xsd:element name="DMS_RelatedItems" ma:index="45" nillable="true" ma:displayName="Related Items" ma:hidden="true" ma:internalName="DMS_RelatedItem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583f-22c6-4080-ae82-01d00498607f" elementFormDefault="qualified">
    <xsd:import namespace="http://schemas.microsoft.com/office/2006/documentManagement/types"/>
    <xsd:import namespace="http://schemas.microsoft.com/office/infopath/2007/PartnerControls"/>
    <xsd:element name="DMS_WF_ProcessingState" ma:index="46" nillable="true" ma:displayName="Workflow Status" ma:internalName="DMS_WF_ProcessingStat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d8e17-4826-4565-9483-4bd65d519254" elementFormDefault="qualified">
    <xsd:import namespace="http://schemas.microsoft.com/office/2006/documentManagement/types"/>
    <xsd:import namespace="http://schemas.microsoft.com/office/infopath/2007/PartnerControls"/>
    <xsd:element name="DMS_WF_Comments" ma:index="47" nillable="true" ma:displayName="Workflow comments" ma:internalName="DMS_WF_Comme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4815f-a075-4f28-b05c-77c60d367bec" elementFormDefault="qualified">
    <xsd:import namespace="http://schemas.microsoft.com/office/2006/documentManagement/types"/>
    <xsd:import namespace="http://schemas.microsoft.com/office/infopath/2007/PartnerControls"/>
    <xsd:element name="DMS_Media_BookAndSerialNumber" ma:index="48" nillable="true" ma:displayName="BAS Number" ma:hidden="true" ma:internalName="DMS_Media_BookAndSerialNumb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bfff6-f6c1-4627-85aa-1b15bbf843c5" elementFormDefault="qualified">
    <xsd:import namespace="http://schemas.microsoft.com/office/2006/documentManagement/types"/>
    <xsd:import namespace="http://schemas.microsoft.com/office/infopath/2007/PartnerControls"/>
    <xsd:element name="DMS_WorkflowInstanceId" ma:index="49" nillable="true" ma:displayName="Workflow Id" ma:hidden="true" ma:indexed="true" ma:internalName="DMS_WorkflowInstance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24c80-77b8-46c2-aa17-c52ac0a116c0" elementFormDefault="qualified">
    <xsd:import namespace="http://schemas.microsoft.com/office/2006/documentManagement/types"/>
    <xsd:import namespace="http://schemas.microsoft.com/office/infopath/2007/PartnerControls"/>
    <xsd:element name="DMS_WorkflowSiteId" ma:index="50" nillable="true" ma:displayName="Workflow Site Id" ma:hidden="true" ma:internalName="DMS_WorkflowSite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ea2d5-b351-413d-8de7-bbf0080ec93d" elementFormDefault="qualified">
    <xsd:import namespace="http://schemas.microsoft.com/office/2006/documentManagement/types"/>
    <xsd:import namespace="http://schemas.microsoft.com/office/infopath/2007/PartnerControls"/>
    <xsd:element name="DMS_WorkflowListId" ma:index="51" nillable="true" ma:displayName="Workflow Library Id" ma:hidden="true" ma:internalName="DMS_WorkflowList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9d76-e2ce-4eae-9287-dc665f801877" elementFormDefault="qualified">
    <xsd:import namespace="http://schemas.microsoft.com/office/2006/documentManagement/types"/>
    <xsd:import namespace="http://schemas.microsoft.com/office/infopath/2007/PartnerControls"/>
    <xsd:element name="DMS_WF_DocumentCategory" ma:index="52" nillable="true" ma:displayName="Document category" ma:hidden="true" ma:internalName="DMS_WF_Document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0C82-A202-4C75-9FA8-084998F9108D" elementFormDefault="qualified">
    <xsd:import namespace="http://schemas.microsoft.com/office/2006/documentManagement/types"/>
    <xsd:import namespace="http://schemas.microsoft.com/office/infopath/2007/PartnerControls"/>
    <xsd:element name="DMS_PRSInfoText" ma:index="53" nillable="true" ma:displayName="PRS Information" ma:default="0" ma:internalName="DMS_PRSInfo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0a7c-f68e-4ddc-aa44-99332257db83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318668</WFID>
    <StepNumber xmlns="ee2f2c97-4d39-457c-8f3f-799a825aafed">1</StepNumber>
    <DocumentationType xmlns="ee2f2c97-4d39-457c-8f3f-799a825aafep">Main</Documentation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E8F5B57D-8D18-45B3-A96E-734559670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72e9d-1866-44a7-b2f6-69703d3cd2fb"/>
    <ds:schemaRef ds:uri="917d27c2-673a-4155-bf19-7b3c12a4c9db"/>
    <ds:schemaRef ds:uri="495406b6-13fe-4000-ace4-91ce38e5d599"/>
    <ds:schemaRef ds:uri="bf27662f-3079-4e88-ac58-b88254cacdd6"/>
    <ds:schemaRef ds:uri="25a931e1-e4fe-41b0-b0cd-07217a4a6f83"/>
    <ds:schemaRef ds:uri="7be651c6-28fd-42cb-9e21-5fa82d85a27f"/>
    <ds:schemaRef ds:uri="61debd70-e028-4dc2-a73f-6a5a40cd1ddf"/>
    <ds:schemaRef ds:uri="ed65f743-1d2b-4791-a2fe-71dce49ba958"/>
    <ds:schemaRef ds:uri="692a0ef5-ae57-429a-b1fe-9b54d3997451"/>
    <ds:schemaRef ds:uri="00ae22fd-3464-4082-b959-c2920c978265"/>
    <ds:schemaRef ds:uri="1f4a875a-3549-4742-9b14-408b1ea39d3d"/>
    <ds:schemaRef ds:uri="c3b5bbbd-7ccd-49b9-81a6-facf7a9a14e6"/>
    <ds:schemaRef ds:uri="a0b37e8c-62a8-42f6-9f61-68d8a8cb0499"/>
    <ds:schemaRef ds:uri="e7db1114-c44f-45e9-8982-93bb3f30e030"/>
    <ds:schemaRef ds:uri="2a34dde5-bdd6-4edd-9bbb-95ed14f7b8b3"/>
    <ds:schemaRef ds:uri="ef562279-9a32-4a89-9943-5479f064de73"/>
    <ds:schemaRef ds:uri="fb37da63-a24e-48d0-b2b1-a3b5b046ede5"/>
    <ds:schemaRef ds:uri="644ff8a5-da8a-436d-bef6-66e03773f17c"/>
    <ds:schemaRef ds:uri="4a8d40e2-5dcb-43cf-851d-f8be19425761"/>
    <ds:schemaRef ds:uri="23b8f5ea-05c9-4764-b1a4-ea5b6ec2d662"/>
    <ds:schemaRef ds:uri="ea545ddc-1a1c-474d-95a6-2f9a0b41a599"/>
    <ds:schemaRef ds:uri="a2c45404-d3b9-4587-9d9c-566aada812c2"/>
    <ds:schemaRef ds:uri="6c7c247c-9bf9-4c04-beed-893801e2a974"/>
    <ds:schemaRef ds:uri="172e464b-e49e-483c-aecd-1ca9efaa97c1"/>
    <ds:schemaRef ds:uri="d3621089-857d-4dce-914e-85d3434ff8d9"/>
    <ds:schemaRef ds:uri="a5ec0abb-ee9f-408b-a09c-90242604902e"/>
    <ds:schemaRef ds:uri="6cd5876a-bdb6-4337-bcd2-725ab1f55c1b"/>
    <ds:schemaRef ds:uri="1cb15d0f-bd81-4951-b53f-b37f0347ed38"/>
    <ds:schemaRef ds:uri="736cceb8-f0c0-4408-be7a-973992f2def5"/>
    <ds:schemaRef ds:uri="d329fb10-6e1d-44f9-8838-acb5f14bc94b"/>
    <ds:schemaRef ds:uri="d36a0372-dbfb-4b8d-87cd-9226cf4cd92d"/>
    <ds:schemaRef ds:uri="a83b4bb6-f7a9-494f-818e-1a36e5e9ca7c"/>
    <ds:schemaRef ds:uri="8dbd7e59-5214-4d2a-9614-c5c0654f74e7"/>
    <ds:schemaRef ds:uri="171f2c7e-e651-4a18-9ede-20cc0eadd302"/>
    <ds:schemaRef ds:uri="6b054799-7c1b-4ded-84cc-a8dae396b2f5"/>
    <ds:schemaRef ds:uri="6ca0583f-22c6-4080-ae82-01d00498607f"/>
    <ds:schemaRef ds:uri="704d8e17-4826-4565-9483-4bd65d519254"/>
    <ds:schemaRef ds:uri="2c14815f-a075-4f28-b05c-77c60d367bec"/>
    <ds:schemaRef ds:uri="05abfff6-f6c1-4627-85aa-1b15bbf843c5"/>
    <ds:schemaRef ds:uri="6ab24c80-77b8-46c2-aa17-c52ac0a116c0"/>
    <ds:schemaRef ds:uri="16cea2d5-b351-413d-8de7-bbf0080ec93d"/>
    <ds:schemaRef ds:uri="0b179d76-e2ce-4eae-9287-dc665f801877"/>
    <ds:schemaRef ds:uri="FCC40C82-A202-4C75-9FA8-084998F9108D"/>
    <ds:schemaRef ds:uri="52dc0a7c-f68e-4ddc-aa44-99332257d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2160B-D4E9-4A4E-B7AB-7C46AE47AADF}">
  <ds:schemaRefs>
    <ds:schemaRef ds:uri="http://schemas.microsoft.com/office/2006/documentManagement/types"/>
    <ds:schemaRef ds:uri="d329fb10-6e1d-44f9-8838-acb5f14bc94b"/>
    <ds:schemaRef ds:uri="172e464b-e49e-483c-aecd-1ca9efaa97c1"/>
    <ds:schemaRef ds:uri="ef562279-9a32-4a89-9943-5479f064de73"/>
    <ds:schemaRef ds:uri="fb37da63-a24e-48d0-b2b1-a3b5b046ede5"/>
    <ds:schemaRef ds:uri="2a34dde5-bdd6-4edd-9bbb-95ed14f7b8b3"/>
    <ds:schemaRef ds:uri="25a931e1-e4fe-41b0-b0cd-07217a4a6f83"/>
    <ds:schemaRef ds:uri="52dc0a7c-f68e-4ddc-aa44-99332257db83"/>
    <ds:schemaRef ds:uri="ed65f743-1d2b-4791-a2fe-71dce49ba958"/>
    <ds:schemaRef ds:uri="ea545ddc-1a1c-474d-95a6-2f9a0b41a599"/>
    <ds:schemaRef ds:uri="http://purl.org/dc/terms/"/>
    <ds:schemaRef ds:uri="4a8d40e2-5dcb-43cf-851d-f8be19425761"/>
    <ds:schemaRef ds:uri="7be651c6-28fd-42cb-9e21-5fa82d85a27f"/>
    <ds:schemaRef ds:uri="6b054799-7c1b-4ded-84cc-a8dae396b2f5"/>
    <ds:schemaRef ds:uri="http://schemas.microsoft.com/office/2006/metadata/properties"/>
    <ds:schemaRef ds:uri="1cb15d0f-bd81-4951-b53f-b37f0347ed38"/>
    <ds:schemaRef ds:uri="e7db1114-c44f-45e9-8982-93bb3f30e030"/>
    <ds:schemaRef ds:uri="2c14815f-a075-4f28-b05c-77c60d367bec"/>
    <ds:schemaRef ds:uri="644ff8a5-da8a-436d-bef6-66e03773f17c"/>
    <ds:schemaRef ds:uri="a5ec0abb-ee9f-408b-a09c-90242604902e"/>
    <ds:schemaRef ds:uri="a2c45404-d3b9-4587-9d9c-566aada812c2"/>
    <ds:schemaRef ds:uri="http://purl.org/dc/dcmitype/"/>
    <ds:schemaRef ds:uri="http://purl.org/dc/elements/1.1/"/>
    <ds:schemaRef ds:uri="9a272e9d-1866-44a7-b2f6-69703d3cd2fb"/>
    <ds:schemaRef ds:uri="http://schemas.microsoft.com/office/infopath/2007/PartnerControls"/>
    <ds:schemaRef ds:uri="1f4a875a-3549-4742-9b14-408b1ea39d3d"/>
    <ds:schemaRef ds:uri="http://schemas.openxmlformats.org/package/2006/metadata/core-properties"/>
    <ds:schemaRef ds:uri="FCC40C82-A202-4C75-9FA8-084998F9108D"/>
    <ds:schemaRef ds:uri="0b179d76-e2ce-4eae-9287-dc665f801877"/>
    <ds:schemaRef ds:uri="16cea2d5-b351-413d-8de7-bbf0080ec93d"/>
    <ds:schemaRef ds:uri="00ae22fd-3464-4082-b959-c2920c978265"/>
    <ds:schemaRef ds:uri="6ab24c80-77b8-46c2-aa17-c52ac0a116c0"/>
    <ds:schemaRef ds:uri="05abfff6-f6c1-4627-85aa-1b15bbf843c5"/>
    <ds:schemaRef ds:uri="23b8f5ea-05c9-4764-b1a4-ea5b6ec2d662"/>
    <ds:schemaRef ds:uri="692a0ef5-ae57-429a-b1fe-9b54d3997451"/>
    <ds:schemaRef ds:uri="d3621089-857d-4dce-914e-85d3434ff8d9"/>
    <ds:schemaRef ds:uri="704d8e17-4826-4565-9483-4bd65d519254"/>
    <ds:schemaRef ds:uri="6ca0583f-22c6-4080-ae82-01d00498607f"/>
    <ds:schemaRef ds:uri="171f2c7e-e651-4a18-9ede-20cc0eadd302"/>
    <ds:schemaRef ds:uri="8dbd7e59-5214-4d2a-9614-c5c0654f74e7"/>
    <ds:schemaRef ds:uri="a83b4bb6-f7a9-494f-818e-1a36e5e9ca7c"/>
    <ds:schemaRef ds:uri="d36a0372-dbfb-4b8d-87cd-9226cf4cd92d"/>
    <ds:schemaRef ds:uri="736cceb8-f0c0-4408-be7a-973992f2def5"/>
    <ds:schemaRef ds:uri="6cd5876a-bdb6-4337-bcd2-725ab1f55c1b"/>
    <ds:schemaRef ds:uri="917d27c2-673a-4155-bf19-7b3c12a4c9db"/>
    <ds:schemaRef ds:uri="61debd70-e028-4dc2-a73f-6a5a40cd1ddf"/>
    <ds:schemaRef ds:uri="bf27662f-3079-4e88-ac58-b88254cacdd6"/>
    <ds:schemaRef ds:uri="http://www.w3.org/XML/1998/namespace"/>
    <ds:schemaRef ds:uri="c3b5bbbd-7ccd-49b9-81a6-facf7a9a14e6"/>
    <ds:schemaRef ds:uri="a0b37e8c-62a8-42f6-9f61-68d8a8cb0499"/>
    <ds:schemaRef ds:uri="495406b6-13fe-4000-ace4-91ce38e5d599"/>
    <ds:schemaRef ds:uri="6c7c247c-9bf9-4c04-beed-893801e2a974"/>
  </ds:schemaRefs>
</ds:datastoreItem>
</file>

<file path=customXml/itemProps3.xml><?xml version="1.0" encoding="utf-8"?>
<ds:datastoreItem xmlns:ds="http://schemas.openxmlformats.org/officeDocument/2006/customXml" ds:itemID="{4DAFF0C6-F0F3-4C40-A246-DA715DEB2B9A}"/>
</file>

<file path=customXml/itemProps4.xml><?xml version="1.0" encoding="utf-8"?>
<ds:datastoreItem xmlns:ds="http://schemas.openxmlformats.org/officeDocument/2006/customXml" ds:itemID="{057224BC-D155-4E6B-9AE0-063677E2DF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4CF20A-FDA1-4B68-B9A4-13533EAC49E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26FF27-0BEE-47C5-9B51-81A11B3BA0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I.F Template subcontractor letter of intent</dc:title>
  <dc:creator>SATKAUSKAITE Egle</dc:creator>
  <cp:lastModifiedBy>PAPADOPOULOU Despoina</cp:lastModifiedBy>
  <cp:revision>4</cp:revision>
  <dcterms:created xsi:type="dcterms:W3CDTF">2025-12-01T10:52:00Z</dcterms:created>
  <dcterms:modified xsi:type="dcterms:W3CDTF">2025-12-01T10:58:00Z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26be3a8d-024f-4787-a11b-be810aaf87d3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</Properties>
</file>