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8AA7" w14:textId="77777777" w:rsidR="00AF5039" w:rsidRPr="001F19F4" w:rsidRDefault="001F19F4" w:rsidP="00AF503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1F19F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INVENTION DECLARATION FORM</w:t>
      </w:r>
      <w:r w:rsidRPr="001F19F4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1F19F4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039" w14:paraId="25B5C493" w14:textId="77777777" w:rsidTr="00AF5039">
        <w:tc>
          <w:tcPr>
            <w:tcW w:w="9016" w:type="dxa"/>
            <w:shd w:val="clear" w:color="auto" w:fill="A6A6A6" w:themeFill="background1" w:themeFillShade="A6"/>
          </w:tcPr>
          <w:p w14:paraId="471903DB" w14:textId="77777777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CONFIDENTIAL</w:t>
            </w:r>
          </w:p>
        </w:tc>
      </w:tr>
      <w:tr w:rsidR="00AF5039" w14:paraId="28237BCA" w14:textId="77777777" w:rsidTr="00AF5039">
        <w:tc>
          <w:tcPr>
            <w:tcW w:w="9016" w:type="dxa"/>
          </w:tcPr>
          <w:p w14:paraId="4942F0FA" w14:textId="3B0F84EA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Please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send in .doc and paper formats to: </w:t>
            </w:r>
            <w:r w:rsidR="005F51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EUSPA</w:t>
            </w:r>
          </w:p>
        </w:tc>
      </w:tr>
      <w:tr w:rsidR="00AF5039" w14:paraId="5AE773AC" w14:textId="77777777" w:rsidTr="00AF5039">
        <w:tc>
          <w:tcPr>
            <w:tcW w:w="9016" w:type="dxa"/>
          </w:tcPr>
          <w:p w14:paraId="7450CD78" w14:textId="77777777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F5039" w14:paraId="40DDA8B0" w14:textId="77777777" w:rsidTr="00942EE0">
        <w:tc>
          <w:tcPr>
            <w:tcW w:w="9016" w:type="dxa"/>
            <w:shd w:val="clear" w:color="auto" w:fill="A6A6A6" w:themeFill="background1" w:themeFillShade="A6"/>
          </w:tcPr>
          <w:p w14:paraId="7C4D69B8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SUBMITTED BY:</w:t>
            </w:r>
          </w:p>
        </w:tc>
      </w:tr>
      <w:tr w:rsidR="00AF5039" w14:paraId="3361DE74" w14:textId="77777777" w:rsidTr="00942EE0">
        <w:tc>
          <w:tcPr>
            <w:tcW w:w="9016" w:type="dxa"/>
          </w:tcPr>
          <w:p w14:paraId="129D30B2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4C9FCE0C" w14:textId="77777777" w:rsidR="00AF5039" w:rsidRPr="001F19F4" w:rsidRDefault="001F19F4" w:rsidP="00AF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CONFIDENTIAL</w:t>
      </w: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5039" w14:paraId="566E6791" w14:textId="77777777" w:rsidTr="00AF5039">
        <w:tc>
          <w:tcPr>
            <w:tcW w:w="4508" w:type="dxa"/>
            <w:shd w:val="clear" w:color="auto" w:fill="A6A6A6" w:themeFill="background1" w:themeFillShade="A6"/>
          </w:tcPr>
          <w:p w14:paraId="29B08E42" w14:textId="77777777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HEAD OF UNIT</w:t>
            </w:r>
          </w:p>
        </w:tc>
        <w:tc>
          <w:tcPr>
            <w:tcW w:w="4508" w:type="dxa"/>
            <w:shd w:val="clear" w:color="auto" w:fill="A6A6A6" w:themeFill="background1" w:themeFillShade="A6"/>
          </w:tcPr>
          <w:p w14:paraId="754E4307" w14:textId="77777777" w:rsidR="00AF5039" w:rsidRPr="00AF5039" w:rsidRDefault="00AF5039" w:rsidP="00AF503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DIRECTOR</w:t>
            </w:r>
          </w:p>
        </w:tc>
      </w:tr>
    </w:tbl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95"/>
        <w:gridCol w:w="4500"/>
      </w:tblGrid>
      <w:tr w:rsidR="00AF5039" w:rsidRPr="001F19F4" w14:paraId="73703473" w14:textId="77777777" w:rsidTr="00AF5039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019C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 xml:space="preserve">Name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B901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</w:t>
            </w:r>
          </w:p>
        </w:tc>
      </w:tr>
      <w:tr w:rsidR="00AF5039" w:rsidRPr="001F19F4" w14:paraId="69CFC396" w14:textId="77777777" w:rsidTr="00AF5039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1EDB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 xml:space="preserve">Signature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93CC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>Signature</w:t>
            </w:r>
          </w:p>
        </w:tc>
      </w:tr>
      <w:tr w:rsidR="00AF5039" w:rsidRPr="001F19F4" w14:paraId="6236F8C7" w14:textId="77777777" w:rsidTr="00AF5039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4076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C915" w14:textId="77777777" w:rsidR="00AF5039" w:rsidRPr="001F19F4" w:rsidRDefault="00AF5039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</w:tc>
      </w:tr>
    </w:tbl>
    <w:p w14:paraId="71F2D570" w14:textId="77777777" w:rsidR="00AF5039" w:rsidRPr="001F19F4" w:rsidRDefault="001F19F4">
      <w:pPr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TITLE OF THE TECHNICAL INVENTIONDETA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039" w:rsidRPr="00AF5039" w14:paraId="09253264" w14:textId="77777777" w:rsidTr="00942EE0">
        <w:tc>
          <w:tcPr>
            <w:tcW w:w="9016" w:type="dxa"/>
            <w:shd w:val="clear" w:color="auto" w:fill="A6A6A6" w:themeFill="background1" w:themeFillShade="A6"/>
          </w:tcPr>
          <w:p w14:paraId="0BF32027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TITLE OF THE TECHNICAL INVENTION</w:t>
            </w:r>
          </w:p>
        </w:tc>
      </w:tr>
      <w:tr w:rsidR="00AF5039" w:rsidRPr="00AF5039" w14:paraId="0318DC97" w14:textId="77777777" w:rsidTr="00942EE0">
        <w:tc>
          <w:tcPr>
            <w:tcW w:w="9016" w:type="dxa"/>
          </w:tcPr>
          <w:p w14:paraId="730ADEF9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6BD33025" w14:textId="77777777" w:rsidR="00AF5039" w:rsidRDefault="00AF5039">
      <w:pPr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</w:p>
    <w:p w14:paraId="1FEAEA7D" w14:textId="77777777" w:rsidR="00AF5039" w:rsidRPr="001F19F4" w:rsidRDefault="001F19F4">
      <w:pPr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039" w:rsidRPr="00AF5039" w14:paraId="38B091A2" w14:textId="77777777" w:rsidTr="00942EE0">
        <w:tc>
          <w:tcPr>
            <w:tcW w:w="9016" w:type="dxa"/>
            <w:shd w:val="clear" w:color="auto" w:fill="A6A6A6" w:themeFill="background1" w:themeFillShade="A6"/>
          </w:tcPr>
          <w:p w14:paraId="12328F4F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lk85816983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DETAILS OF THE INVENTORS</w:t>
            </w:r>
          </w:p>
        </w:tc>
      </w:tr>
      <w:tr w:rsidR="00AF5039" w:rsidRPr="00AF5039" w14:paraId="037AFA5C" w14:textId="77777777" w:rsidTr="00942EE0">
        <w:tc>
          <w:tcPr>
            <w:tcW w:w="9016" w:type="dxa"/>
          </w:tcPr>
          <w:p w14:paraId="68CFB5B6" w14:textId="77777777" w:rsidR="00AF5039" w:rsidRPr="00AF5039" w:rsidRDefault="00AF5039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bookmarkEnd w:id="0"/>
    <w:p w14:paraId="1FE35CD6" w14:textId="77777777" w:rsidR="00AF5039" w:rsidRDefault="001F19F4">
      <w:pPr>
        <w:rPr>
          <w:rFonts w:ascii="Arial" w:eastAsia="Times New Roman" w:hAnsi="Arial" w:cs="Arial"/>
          <w:color w:val="000000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S OF THE INVENTOR</w:t>
      </w:r>
      <w:r w:rsidRPr="001F19F4">
        <w:rPr>
          <w:rFonts w:ascii="Arial" w:eastAsia="Times New Roman" w:hAnsi="Arial" w:cs="Arial"/>
          <w:b/>
          <w:bCs/>
          <w:color w:val="FFFFFF"/>
        </w:rPr>
        <w:t>(</w:t>
      </w: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S</w:t>
      </w:r>
      <w:r w:rsidRPr="001F19F4">
        <w:rPr>
          <w:rFonts w:ascii="Arial" w:eastAsia="Times New Roman" w:hAnsi="Arial" w:cs="Arial"/>
          <w:b/>
          <w:bCs/>
          <w:color w:val="FFFFFF"/>
        </w:rPr>
        <w:t>)</w:t>
      </w:r>
      <w:r w:rsidRPr="001F19F4">
        <w:rPr>
          <w:rFonts w:ascii="Arial" w:eastAsia="Times New Roman" w:hAnsi="Arial" w:cs="Arial"/>
          <w:b/>
          <w:bCs/>
          <w:color w:va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F5039" w14:paraId="2EFE89A4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06D472B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6A6A6" w:themeFill="background1" w:themeFillShade="A6"/>
          </w:tcPr>
          <w:p w14:paraId="2B503D20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INVENTOR 1</w:t>
            </w:r>
          </w:p>
        </w:tc>
        <w:tc>
          <w:tcPr>
            <w:tcW w:w="1803" w:type="dxa"/>
            <w:shd w:val="clear" w:color="auto" w:fill="A6A6A6" w:themeFill="background1" w:themeFillShade="A6"/>
          </w:tcPr>
          <w:p w14:paraId="4045BBE2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INVENTOR 2</w:t>
            </w:r>
          </w:p>
        </w:tc>
        <w:tc>
          <w:tcPr>
            <w:tcW w:w="1803" w:type="dxa"/>
            <w:shd w:val="clear" w:color="auto" w:fill="A6A6A6" w:themeFill="background1" w:themeFillShade="A6"/>
          </w:tcPr>
          <w:p w14:paraId="4E459CF9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INVENTOR 3</w:t>
            </w:r>
          </w:p>
        </w:tc>
        <w:tc>
          <w:tcPr>
            <w:tcW w:w="1804" w:type="dxa"/>
            <w:shd w:val="clear" w:color="auto" w:fill="A6A6A6" w:themeFill="background1" w:themeFillShade="A6"/>
          </w:tcPr>
          <w:p w14:paraId="5FA3EE6C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INVENTOR 4</w:t>
            </w:r>
          </w:p>
        </w:tc>
      </w:tr>
      <w:tr w:rsidR="00AF5039" w14:paraId="03D2574A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5F31B56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Surname,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Name</w:t>
            </w:r>
          </w:p>
        </w:tc>
        <w:tc>
          <w:tcPr>
            <w:tcW w:w="1803" w:type="dxa"/>
          </w:tcPr>
          <w:p w14:paraId="0A6CAC61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061DBBB7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3DB710F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33133B2F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22C32120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376B63DC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Employing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Organisation</w:t>
            </w:r>
          </w:p>
        </w:tc>
        <w:tc>
          <w:tcPr>
            <w:tcW w:w="1803" w:type="dxa"/>
          </w:tcPr>
          <w:p w14:paraId="2DE2CEAF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711FC84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6B53D257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09B93F6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1FEDF375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32DA8B03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DG.Dir.Unit</w:t>
            </w:r>
            <w:proofErr w:type="spellEnd"/>
            <w:proofErr w:type="gramEnd"/>
          </w:p>
        </w:tc>
        <w:tc>
          <w:tcPr>
            <w:tcW w:w="1803" w:type="dxa"/>
          </w:tcPr>
          <w:p w14:paraId="0513C963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63217F87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17265076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33E9805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42457F8B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06A1A587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Contractual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Status</w:t>
            </w:r>
          </w:p>
        </w:tc>
        <w:tc>
          <w:tcPr>
            <w:tcW w:w="1803" w:type="dxa"/>
          </w:tcPr>
          <w:p w14:paraId="0257CD3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7D69628A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4EF64FF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5A6726B9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2CACC15C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F3AC664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 Nr.</w:t>
            </w:r>
          </w:p>
        </w:tc>
        <w:tc>
          <w:tcPr>
            <w:tcW w:w="1803" w:type="dxa"/>
          </w:tcPr>
          <w:p w14:paraId="0CD9F4CD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2091035D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763AC4AC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4797FC09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6EF7132D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A82A2F6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Address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(Work)</w:t>
            </w:r>
          </w:p>
        </w:tc>
        <w:tc>
          <w:tcPr>
            <w:tcW w:w="1803" w:type="dxa"/>
          </w:tcPr>
          <w:p w14:paraId="00B2AE95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61E03D4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729CB57F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00EBBE7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39F3A7D4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17A7A2C8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Address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(Home)</w:t>
            </w:r>
          </w:p>
        </w:tc>
        <w:tc>
          <w:tcPr>
            <w:tcW w:w="1803" w:type="dxa"/>
          </w:tcPr>
          <w:p w14:paraId="151C9439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046EFFB7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3154BB04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1A975063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548DF1F0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537A3CE4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Telephone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(Work)</w:t>
            </w:r>
          </w:p>
        </w:tc>
        <w:tc>
          <w:tcPr>
            <w:tcW w:w="1803" w:type="dxa"/>
          </w:tcPr>
          <w:p w14:paraId="137EDE9B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052EA9B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6A3291CC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31102CA8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598FDD1D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648753E9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E-mail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(Work)</w:t>
            </w:r>
          </w:p>
        </w:tc>
        <w:tc>
          <w:tcPr>
            <w:tcW w:w="1803" w:type="dxa"/>
          </w:tcPr>
          <w:p w14:paraId="36AAF5AD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579FB421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24CE3E5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173B509A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40BE97A0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7F229213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E-mail</w:t>
            </w: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(Home)</w:t>
            </w:r>
          </w:p>
        </w:tc>
        <w:tc>
          <w:tcPr>
            <w:tcW w:w="1803" w:type="dxa"/>
          </w:tcPr>
          <w:p w14:paraId="6C4ADC5C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0EF4A033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59B271DC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2DC6DAA4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5039" w14:paraId="796CC9D5" w14:textId="77777777" w:rsidTr="00AF5039">
        <w:tc>
          <w:tcPr>
            <w:tcW w:w="1803" w:type="dxa"/>
            <w:shd w:val="clear" w:color="auto" w:fill="A6A6A6" w:themeFill="background1" w:themeFillShade="A6"/>
          </w:tcPr>
          <w:p w14:paraId="6ACBAAFE" w14:textId="77777777" w:rsidR="00AF5039" w:rsidRPr="00AF5039" w:rsidRDefault="00AF50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50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1803" w:type="dxa"/>
          </w:tcPr>
          <w:p w14:paraId="226BB242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18A25BAE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3" w:type="dxa"/>
          </w:tcPr>
          <w:p w14:paraId="27A3E38D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4" w:type="dxa"/>
          </w:tcPr>
          <w:p w14:paraId="555D5AAF" w14:textId="77777777" w:rsidR="00AF5039" w:rsidRDefault="00AF5039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D87DD8C" w14:textId="77777777" w:rsidR="007D0186" w:rsidRDefault="001F19F4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1F19F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F19F4">
        <w:rPr>
          <w:rFonts w:ascii="Arial" w:eastAsia="Times New Roman" w:hAnsi="Arial" w:cs="Arial"/>
          <w:color w:val="00000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11"/>
      </w:tblGrid>
      <w:tr w:rsidR="007D0186" w:rsidRPr="00AF5039" w14:paraId="207F4282" w14:textId="77777777" w:rsidTr="00942EE0">
        <w:tc>
          <w:tcPr>
            <w:tcW w:w="9016" w:type="dxa"/>
            <w:gridSpan w:val="2"/>
            <w:shd w:val="clear" w:color="auto" w:fill="A6A6A6" w:themeFill="background1" w:themeFillShade="A6"/>
          </w:tcPr>
          <w:p w14:paraId="404B36BA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ORIGIN OF THE TECHNICAL INVENTION</w:t>
            </w:r>
          </w:p>
        </w:tc>
      </w:tr>
      <w:tr w:rsidR="007D0186" w:rsidRPr="00AF5039" w14:paraId="54539014" w14:textId="77777777" w:rsidTr="007D0186">
        <w:tc>
          <w:tcPr>
            <w:tcW w:w="2605" w:type="dxa"/>
          </w:tcPr>
          <w:p w14:paraId="4D272CE6" w14:textId="77777777" w:rsidR="007D0186" w:rsidRPr="007D0186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Action Nr.</w:t>
            </w:r>
          </w:p>
        </w:tc>
        <w:tc>
          <w:tcPr>
            <w:tcW w:w="6411" w:type="dxa"/>
          </w:tcPr>
          <w:p w14:paraId="72F24BD1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D0186" w:rsidRPr="00AF5039" w14:paraId="2F7DE04C" w14:textId="77777777" w:rsidTr="007D0186">
        <w:tc>
          <w:tcPr>
            <w:tcW w:w="2605" w:type="dxa"/>
          </w:tcPr>
          <w:p w14:paraId="24CB328C" w14:textId="77777777" w:rsidR="007D0186" w:rsidRPr="007D0186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Programme name (if any)</w:t>
            </w:r>
          </w:p>
        </w:tc>
        <w:tc>
          <w:tcPr>
            <w:tcW w:w="6411" w:type="dxa"/>
          </w:tcPr>
          <w:p w14:paraId="225EF230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D0186" w:rsidRPr="00AF5039" w14:paraId="0D4FC537" w14:textId="77777777" w:rsidTr="007D0186">
        <w:tc>
          <w:tcPr>
            <w:tcW w:w="2605" w:type="dxa"/>
          </w:tcPr>
          <w:p w14:paraId="0B129AAE" w14:textId="77777777" w:rsidR="007D0186" w:rsidRPr="007D0186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(procurement etc.) (provide any relevant contract numbers)</w:t>
            </w:r>
          </w:p>
        </w:tc>
        <w:tc>
          <w:tcPr>
            <w:tcW w:w="6411" w:type="dxa"/>
          </w:tcPr>
          <w:p w14:paraId="63C4BB3B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484D8F58" w14:textId="77777777" w:rsidR="007D0186" w:rsidRDefault="001F19F4">
      <w:pPr>
        <w:rPr>
          <w:rFonts w:ascii="Arial" w:eastAsia="Times New Roman" w:hAnsi="Arial" w:cs="Arial"/>
          <w:b/>
          <w:bCs/>
          <w:color w:val="FFFFFF"/>
          <w:sz w:val="20"/>
          <w:szCs w:val="20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lastRenderedPageBreak/>
        <w:t xml:space="preserve">DETAILS OF THE </w:t>
      </w:r>
      <w:r w:rsidRPr="001F19F4">
        <w:rPr>
          <w:rFonts w:ascii="Arial" w:eastAsia="Times New Roman" w:hAnsi="Arial" w:cs="Arial"/>
          <w:b/>
          <w:bCs/>
          <w:color w:val="FFFFFF"/>
        </w:rPr>
        <w:t xml:space="preserve">TECHNICAL </w:t>
      </w: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t>INVENTION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0186" w:rsidRPr="00AF5039" w14:paraId="099A80EF" w14:textId="77777777" w:rsidTr="00942EE0">
        <w:tc>
          <w:tcPr>
            <w:tcW w:w="9016" w:type="dxa"/>
            <w:shd w:val="clear" w:color="auto" w:fill="A6A6A6" w:themeFill="background1" w:themeFillShade="A6"/>
          </w:tcPr>
          <w:p w14:paraId="6280FDEE" w14:textId="77777777" w:rsidR="007D0186" w:rsidRPr="00AF5039" w:rsidRDefault="007D0186" w:rsidP="00942EE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DETAILS OF THE TECHNCIAL INNOVATION</w:t>
            </w:r>
          </w:p>
        </w:tc>
      </w:tr>
      <w:tr w:rsidR="007D0186" w:rsidRPr="00AF5039" w14:paraId="4C4996AF" w14:textId="77777777" w:rsidTr="00942EE0">
        <w:tc>
          <w:tcPr>
            <w:tcW w:w="9016" w:type="dxa"/>
          </w:tcPr>
          <w:p w14:paraId="075112C4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Explain the problem which needs to be solved.</w:t>
            </w:r>
          </w:p>
        </w:tc>
      </w:tr>
      <w:tr w:rsidR="007D0186" w:rsidRPr="00AF5039" w14:paraId="30F3ED3C" w14:textId="77777777" w:rsidTr="00942EE0">
        <w:tc>
          <w:tcPr>
            <w:tcW w:w="9016" w:type="dxa"/>
          </w:tcPr>
          <w:p w14:paraId="3E269B3B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A1DF03C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9962AC8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186" w:rsidRPr="00AF5039" w14:paraId="063AA8E3" w14:textId="77777777" w:rsidTr="00942EE0">
        <w:tc>
          <w:tcPr>
            <w:tcW w:w="9016" w:type="dxa"/>
          </w:tcPr>
          <w:p w14:paraId="18E0E194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 Are there any existing solutions or attempts to answer the problem? Can you cite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references?</w:t>
            </w:r>
          </w:p>
        </w:tc>
      </w:tr>
      <w:tr w:rsidR="007D0186" w:rsidRPr="00AF5039" w14:paraId="2FD1E7DD" w14:textId="77777777" w:rsidTr="00942EE0">
        <w:tc>
          <w:tcPr>
            <w:tcW w:w="9016" w:type="dxa"/>
          </w:tcPr>
          <w:p w14:paraId="136DAFD6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1FF4E06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A613F9A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186" w:rsidRPr="00AF5039" w14:paraId="28644604" w14:textId="77777777" w:rsidTr="00942EE0">
        <w:tc>
          <w:tcPr>
            <w:tcW w:w="9016" w:type="dxa"/>
          </w:tcPr>
          <w:p w14:paraId="22B8D8DC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Have you already carried out a technological background search before developing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your invention? Please attach documentation if any.</w:t>
            </w:r>
          </w:p>
        </w:tc>
      </w:tr>
      <w:tr w:rsidR="007D0186" w:rsidRPr="00AF5039" w14:paraId="0A57EB73" w14:textId="77777777" w:rsidTr="00942EE0">
        <w:tc>
          <w:tcPr>
            <w:tcW w:w="9016" w:type="dxa"/>
          </w:tcPr>
          <w:p w14:paraId="29DED5FB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4C3BF72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4945A45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186" w:rsidRPr="00AF5039" w14:paraId="45CE2491" w14:textId="77777777" w:rsidTr="00942EE0">
        <w:tc>
          <w:tcPr>
            <w:tcW w:w="9016" w:type="dxa"/>
          </w:tcPr>
          <w:p w14:paraId="69F06135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Solution proposed: set out clearly the main elements of the solution, describing the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novelty and inventiveness of your approach.</w:t>
            </w:r>
          </w:p>
        </w:tc>
      </w:tr>
      <w:tr w:rsidR="007D0186" w:rsidRPr="00AF5039" w14:paraId="288A4283" w14:textId="77777777" w:rsidTr="00942EE0">
        <w:tc>
          <w:tcPr>
            <w:tcW w:w="9016" w:type="dxa"/>
          </w:tcPr>
          <w:p w14:paraId="105DA140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2FFCE2B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A95311E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186" w:rsidRPr="00AF5039" w14:paraId="6ACA8D48" w14:textId="77777777" w:rsidTr="00942EE0">
        <w:tc>
          <w:tcPr>
            <w:tcW w:w="9016" w:type="dxa"/>
          </w:tcPr>
          <w:p w14:paraId="5B2663AB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What are the advantages of the new solution?</w:t>
            </w:r>
          </w:p>
        </w:tc>
      </w:tr>
      <w:tr w:rsidR="007D0186" w:rsidRPr="00AF5039" w14:paraId="364E62E3" w14:textId="77777777" w:rsidTr="00942EE0">
        <w:tc>
          <w:tcPr>
            <w:tcW w:w="9016" w:type="dxa"/>
          </w:tcPr>
          <w:p w14:paraId="779AEE27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DAF36B2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5D20D21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186" w:rsidRPr="00AF5039" w14:paraId="0D1DFADC" w14:textId="77777777" w:rsidTr="00942EE0">
        <w:tc>
          <w:tcPr>
            <w:tcW w:w="9016" w:type="dxa"/>
          </w:tcPr>
          <w:p w14:paraId="78346545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Prepare a short but complete description of the solution, and attach it to this form along with drawings, diagrams, photographs, models etc. as well as any relevant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technical reports or notes. Please provide a list of the attachments here.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7D0186" w:rsidRPr="00AF5039" w14:paraId="6BD63AFA" w14:textId="77777777" w:rsidTr="00942EE0">
        <w:tc>
          <w:tcPr>
            <w:tcW w:w="9016" w:type="dxa"/>
          </w:tcPr>
          <w:p w14:paraId="522D87E3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7C2F19F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CBC38A7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186" w:rsidRPr="00AF5039" w14:paraId="12D08B6A" w14:textId="77777777" w:rsidTr="00942EE0">
        <w:tc>
          <w:tcPr>
            <w:tcW w:w="9016" w:type="dxa"/>
          </w:tcPr>
          <w:p w14:paraId="14A180A2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In the past, have you published articles and/or other works concerning this invention?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Have you already disclosed part or the whole invention during a seminar or other public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presentation? If yes, please attach any relevant document.</w:t>
            </w:r>
          </w:p>
        </w:tc>
      </w:tr>
      <w:tr w:rsidR="007D0186" w:rsidRPr="00AF5039" w14:paraId="197FC969" w14:textId="77777777" w:rsidTr="00942EE0">
        <w:tc>
          <w:tcPr>
            <w:tcW w:w="9016" w:type="dxa"/>
          </w:tcPr>
          <w:p w14:paraId="65811CB3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536EBE6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704AD79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186" w:rsidRPr="00AF5039" w14:paraId="01B25DAB" w14:textId="77777777" w:rsidTr="00942EE0">
        <w:tc>
          <w:tcPr>
            <w:tcW w:w="9016" w:type="dxa"/>
          </w:tcPr>
          <w:p w14:paraId="565E7B70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 Has the solution already been embodied or put into practice (e.g. prototype)?</w:t>
            </w:r>
          </w:p>
        </w:tc>
      </w:tr>
      <w:tr w:rsidR="007D0186" w:rsidRPr="00AF5039" w14:paraId="1350F0FD" w14:textId="77777777" w:rsidTr="00942EE0">
        <w:tc>
          <w:tcPr>
            <w:tcW w:w="9016" w:type="dxa"/>
          </w:tcPr>
          <w:p w14:paraId="32C024C4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04F3D2A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AEA2316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186" w:rsidRPr="00AF5039" w14:paraId="7F4375B2" w14:textId="77777777" w:rsidTr="00942EE0">
        <w:tc>
          <w:tcPr>
            <w:tcW w:w="9016" w:type="dxa"/>
          </w:tcPr>
          <w:p w14:paraId="2339E644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 Do you intend to inform third parties (contractors, publishers, investors etc.) of the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solution? When?</w:t>
            </w:r>
          </w:p>
        </w:tc>
      </w:tr>
      <w:tr w:rsidR="007D0186" w:rsidRPr="00AF5039" w14:paraId="7BE2FC7C" w14:textId="77777777" w:rsidTr="00942EE0">
        <w:tc>
          <w:tcPr>
            <w:tcW w:w="9016" w:type="dxa"/>
          </w:tcPr>
          <w:p w14:paraId="5A073A4E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25499ED" w14:textId="77777777" w:rsid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2A1FFE6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D0186" w:rsidRPr="00AF5039" w14:paraId="7F84AD83" w14:textId="77777777" w:rsidTr="00942EE0">
        <w:tc>
          <w:tcPr>
            <w:tcW w:w="9016" w:type="dxa"/>
          </w:tcPr>
          <w:p w14:paraId="4DFD0A65" w14:textId="77777777" w:rsidR="007D0186" w:rsidRPr="007D0186" w:rsidRDefault="007D0186" w:rsidP="007D01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 What firms might be interested in the exploitation of the invention? Please list any</w:t>
            </w:r>
            <w:r w:rsidRPr="007D01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contacts you may have with external companies.</w:t>
            </w:r>
          </w:p>
        </w:tc>
      </w:tr>
      <w:tr w:rsidR="007D0186" w:rsidRPr="00AF5039" w14:paraId="76978975" w14:textId="77777777" w:rsidTr="00942EE0">
        <w:tc>
          <w:tcPr>
            <w:tcW w:w="9016" w:type="dxa"/>
          </w:tcPr>
          <w:p w14:paraId="20017F37" w14:textId="77777777" w:rsidR="007D0186" w:rsidRDefault="007D0186" w:rsidP="00942EE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47A27EF" w14:textId="77777777" w:rsidR="007D0186" w:rsidRDefault="007D0186" w:rsidP="00942EE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D5AFC8E" w14:textId="77777777" w:rsidR="007D0186" w:rsidRPr="001F19F4" w:rsidRDefault="007D0186" w:rsidP="00942EE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E813E59" w14:textId="6AB7E565" w:rsidR="001F19F4" w:rsidRPr="001F19F4" w:rsidRDefault="001F19F4" w:rsidP="007D0186">
      <w:pPr>
        <w:rPr>
          <w:rFonts w:ascii="Times New Roman" w:eastAsia="Times New Roman" w:hAnsi="Times New Roman" w:cs="Times New Roman"/>
          <w:sz w:val="24"/>
          <w:szCs w:val="24"/>
        </w:rPr>
      </w:pPr>
      <w:r w:rsidRPr="001F19F4">
        <w:rPr>
          <w:rFonts w:ascii="Arial" w:eastAsia="Times New Roman" w:hAnsi="Arial" w:cs="Arial"/>
          <w:b/>
          <w:bCs/>
          <w:color w:val="FFFFFF"/>
          <w:sz w:val="20"/>
          <w:szCs w:val="20"/>
        </w:rPr>
        <w:br/>
      </w:r>
      <w:r w:rsidRPr="001F19F4">
        <w:rPr>
          <w:rFonts w:ascii="Arial" w:eastAsia="Times New Roman" w:hAnsi="Arial" w:cs="Arial"/>
          <w:color w:val="000000"/>
          <w:sz w:val="34"/>
          <w:szCs w:val="34"/>
        </w:rPr>
        <w:br/>
      </w:r>
      <w:r w:rsidRPr="007D0186">
        <w:rPr>
          <w:rFonts w:ascii="Arial" w:eastAsia="Times New Roman" w:hAnsi="Arial" w:cs="Arial"/>
          <w:bCs/>
          <w:sz w:val="20"/>
          <w:szCs w:val="20"/>
        </w:rPr>
        <w:t>The inventor(s) hereby declare(s) that she/he is the author(s) of the invention described</w:t>
      </w:r>
      <w:r w:rsidR="007D0186">
        <w:rPr>
          <w:rFonts w:ascii="Arial" w:eastAsia="Times New Roman" w:hAnsi="Arial" w:cs="Arial"/>
          <w:bCs/>
          <w:sz w:val="20"/>
          <w:szCs w:val="20"/>
        </w:rPr>
        <w:t xml:space="preserve"> i</w:t>
      </w:r>
      <w:r w:rsidRPr="007D0186">
        <w:rPr>
          <w:rFonts w:ascii="Arial" w:eastAsia="Times New Roman" w:hAnsi="Arial" w:cs="Arial"/>
          <w:bCs/>
          <w:sz w:val="20"/>
          <w:szCs w:val="20"/>
        </w:rPr>
        <w:t>n the present document, that the information provided here is complete and accurate,</w:t>
      </w:r>
      <w:r w:rsidR="007D018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7D0186">
        <w:rPr>
          <w:rFonts w:ascii="Arial" w:eastAsia="Times New Roman" w:hAnsi="Arial" w:cs="Arial"/>
          <w:bCs/>
          <w:sz w:val="20"/>
          <w:szCs w:val="20"/>
        </w:rPr>
        <w:t xml:space="preserve">and that to her/his knowledge </w:t>
      </w:r>
      <w:r w:rsidRPr="007D0186">
        <w:rPr>
          <w:rFonts w:ascii="Arial" w:eastAsia="Times New Roman" w:hAnsi="Arial" w:cs="Arial"/>
          <w:bCs/>
          <w:sz w:val="20"/>
          <w:szCs w:val="20"/>
        </w:rPr>
        <w:lastRenderedPageBreak/>
        <w:t>there is neither another person with a claim to co</w:t>
      </w:r>
      <w:r w:rsidR="0023720E">
        <w:rPr>
          <w:rFonts w:ascii="Arial" w:eastAsia="Times New Roman" w:hAnsi="Arial" w:cs="Arial"/>
          <w:bCs/>
          <w:sz w:val="20"/>
          <w:szCs w:val="20"/>
        </w:rPr>
        <w:t>-</w:t>
      </w:r>
      <w:r w:rsidRPr="007D0186">
        <w:rPr>
          <w:rFonts w:ascii="Arial" w:eastAsia="Times New Roman" w:hAnsi="Arial" w:cs="Arial"/>
          <w:bCs/>
          <w:sz w:val="20"/>
          <w:szCs w:val="20"/>
        </w:rPr>
        <w:t xml:space="preserve">authorship nor an undeclared person who made </w:t>
      </w:r>
      <w:r w:rsidR="007D0186">
        <w:rPr>
          <w:rFonts w:ascii="Arial" w:eastAsia="Times New Roman" w:hAnsi="Arial" w:cs="Arial"/>
          <w:bCs/>
          <w:sz w:val="20"/>
          <w:szCs w:val="20"/>
        </w:rPr>
        <w:t xml:space="preserve"> s</w:t>
      </w:r>
      <w:r w:rsidRPr="007D0186">
        <w:rPr>
          <w:rFonts w:ascii="Arial" w:eastAsia="Times New Roman" w:hAnsi="Arial" w:cs="Arial"/>
          <w:bCs/>
          <w:sz w:val="20"/>
          <w:szCs w:val="20"/>
        </w:rPr>
        <w:t>ubstantial contributions to the technical</w:t>
      </w:r>
      <w:r w:rsidR="007D018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7D0186">
        <w:rPr>
          <w:rFonts w:ascii="Arial" w:eastAsia="Times New Roman" w:hAnsi="Arial" w:cs="Arial"/>
          <w:bCs/>
          <w:sz w:val="20"/>
          <w:szCs w:val="20"/>
        </w:rPr>
        <w:t>invention subject matter hereof.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65"/>
        <w:gridCol w:w="1935"/>
        <w:gridCol w:w="1815"/>
        <w:gridCol w:w="1680"/>
      </w:tblGrid>
      <w:tr w:rsidR="007D0186" w:rsidRPr="001F19F4" w14:paraId="4995B08C" w14:textId="77777777" w:rsidTr="007D018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A517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2525" w14:textId="77777777" w:rsidR="007D0186" w:rsidRPr="001F19F4" w:rsidRDefault="007D0186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 xml:space="preserve">INVENTOR </w:t>
            </w: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C25A" w14:textId="77777777" w:rsidR="007D0186" w:rsidRPr="001F19F4" w:rsidRDefault="007D0186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</w:rPr>
              <w:t xml:space="preserve">INVENTOR 2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BC3A" w14:textId="77777777" w:rsidR="007D0186" w:rsidRPr="001F19F4" w:rsidRDefault="007D0186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9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INVENTOR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EC7D" w14:textId="77777777" w:rsid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61CE5512" w14:textId="77777777" w:rsidR="007D0186" w:rsidRDefault="007D0186" w:rsidP="007D0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</w:rPr>
              <w:t>I</w:t>
            </w:r>
            <w:r w:rsidRPr="001F19F4">
              <w:rPr>
                <w:rFonts w:ascii="Arial" w:eastAsia="Times New Roman" w:hAnsi="Arial" w:cs="Arial"/>
                <w:color w:val="000000"/>
              </w:rPr>
              <w:t>NVENTOR 4</w:t>
            </w:r>
            <w:r w:rsidRPr="001F19F4">
              <w:rPr>
                <w:rFonts w:ascii="Arial" w:eastAsia="Times New Roman" w:hAnsi="Arial" w:cs="Arial"/>
                <w:color w:val="000000"/>
              </w:rPr>
              <w:br/>
            </w:r>
          </w:p>
          <w:p w14:paraId="43A26F54" w14:textId="77777777" w:rsidR="007D0186" w:rsidRPr="001F19F4" w:rsidRDefault="007D0186" w:rsidP="001F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186" w:rsidRPr="001F19F4" w14:paraId="5F1BA55D" w14:textId="77777777" w:rsidTr="007D018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C32" w14:textId="77777777" w:rsidR="007D0186" w:rsidRP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% of title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BC5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817B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3F60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ABC" w14:textId="77777777" w:rsid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D0186" w:rsidRPr="001F19F4" w14:paraId="62521DF2" w14:textId="77777777" w:rsidTr="007D018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BD2C" w14:textId="77777777" w:rsidR="007D0186" w:rsidRP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Date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1967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44C9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79E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A5DE" w14:textId="77777777" w:rsid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D0186" w:rsidRPr="001F19F4" w14:paraId="2375D592" w14:textId="77777777" w:rsidTr="007D0186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720" w14:textId="77777777" w:rsidR="007D0186" w:rsidRP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Signature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D3EB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82D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3F8" w14:textId="77777777" w:rsidR="007D0186" w:rsidRPr="001F19F4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010C" w14:textId="77777777" w:rsidR="007D0186" w:rsidRDefault="007D0186" w:rsidP="001F19F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A8EFBF5" w14:textId="77777777" w:rsidR="001F19F4" w:rsidRDefault="001F19F4" w:rsidP="001F1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4E681" w14:textId="77777777" w:rsidR="007D0186" w:rsidRPr="001F19F4" w:rsidRDefault="007D0186" w:rsidP="001F1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9F4">
        <w:rPr>
          <w:rFonts w:ascii="Arial" w:eastAsia="Times New Roman" w:hAnsi="Arial" w:cs="Arial"/>
          <w:color w:val="000000"/>
          <w:sz w:val="18"/>
          <w:szCs w:val="18"/>
        </w:rPr>
        <w:t>Percentage of title refers to the extent of individual contribution of each inventor</w:t>
      </w:r>
      <w:r w:rsidRPr="001F19F4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BEBD07B" w14:textId="77777777" w:rsidR="001F19F4" w:rsidRDefault="001F19F4"/>
    <w:p w14:paraId="50A9F4EB" w14:textId="77777777" w:rsidR="007D0186" w:rsidRDefault="007D0186"/>
    <w:sectPr w:rsidR="007D0186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262D" w14:textId="77777777" w:rsidR="00993742" w:rsidRDefault="00993742" w:rsidP="00AF5039">
      <w:pPr>
        <w:spacing w:after="0" w:line="240" w:lineRule="auto"/>
      </w:pPr>
      <w:r>
        <w:separator/>
      </w:r>
    </w:p>
  </w:endnote>
  <w:endnote w:type="continuationSeparator" w:id="0">
    <w:p w14:paraId="74F405AB" w14:textId="77777777" w:rsidR="00993742" w:rsidRDefault="00993742" w:rsidP="00AF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037A" w14:textId="77777777" w:rsidR="00993742" w:rsidRDefault="00993742" w:rsidP="00AF5039">
      <w:pPr>
        <w:spacing w:after="0" w:line="240" w:lineRule="auto"/>
      </w:pPr>
      <w:r>
        <w:separator/>
      </w:r>
    </w:p>
  </w:footnote>
  <w:footnote w:type="continuationSeparator" w:id="0">
    <w:p w14:paraId="17D13B8D" w14:textId="77777777" w:rsidR="00993742" w:rsidRDefault="00993742" w:rsidP="00AF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A3B" w14:textId="77777777" w:rsidR="00AF5039" w:rsidRDefault="00AF503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A3798" wp14:editId="45A3A43A">
          <wp:simplePos x="0" y="0"/>
          <wp:positionH relativeFrom="column">
            <wp:posOffset>-114300</wp:posOffset>
          </wp:positionH>
          <wp:positionV relativeFrom="paragraph">
            <wp:posOffset>-247650</wp:posOffset>
          </wp:positionV>
          <wp:extent cx="1805940" cy="704215"/>
          <wp:effectExtent l="0" t="0" r="3810" b="635"/>
          <wp:wrapSquare wrapText="bothSides"/>
          <wp:docPr id="2" name="Picture 2" descr="https://dms.gsa.europa.eu/pc/com/CommunicationMaterials/EUSPA%20Intranet/LOGO_EUSPA_horizontal_quadri%20transparent%20300p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dms.gsa.europa.eu/pc/com/CommunicationMaterials/EUSPA%20Intranet/LOGO_EUSPA_horizontal_quadri%20transparent%20300p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F4"/>
    <w:rsid w:val="001F19F4"/>
    <w:rsid w:val="0023720E"/>
    <w:rsid w:val="00246082"/>
    <w:rsid w:val="002B5CA4"/>
    <w:rsid w:val="005F516A"/>
    <w:rsid w:val="007D0186"/>
    <w:rsid w:val="00993742"/>
    <w:rsid w:val="009A7188"/>
    <w:rsid w:val="00AF5039"/>
    <w:rsid w:val="00B56DF6"/>
    <w:rsid w:val="00F2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3DBB"/>
  <w15:chartTrackingRefBased/>
  <w15:docId w15:val="{33AF3E1F-34FF-4DF1-BD7C-B53A6407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F19F4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1F19F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1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9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39"/>
  </w:style>
  <w:style w:type="paragraph" w:styleId="Footer">
    <w:name w:val="footer"/>
    <w:basedOn w:val="Normal"/>
    <w:link w:val="FooterChar"/>
    <w:uiPriority w:val="99"/>
    <w:unhideWhenUsed/>
    <w:rsid w:val="00AF5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39"/>
  </w:style>
  <w:style w:type="table" w:styleId="TableGrid">
    <w:name w:val="Table Grid"/>
    <w:basedOn w:val="TableNormal"/>
    <w:uiPriority w:val="39"/>
    <w:rsid w:val="00AF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tionType xmlns="ee2f2c97-4d39-457c-8f3f-799a825aafep">Main</DocumentationType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318668</WFID>
    <StepNumber xmlns="ee2f2c97-4d39-457c-8f3f-799a825aafed">1</StepNumber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1B5CB-E3F1-4928-9929-D2FB58A60C5B}">
  <ds:schemaRefs>
    <ds:schemaRef ds:uri="http://schemas.microsoft.com/office/2006/metadata/properties"/>
    <ds:schemaRef ds:uri="http://schemas.microsoft.com/office/infopath/2007/PartnerControls"/>
    <ds:schemaRef ds:uri="ee2f2c97-4d39-457c-8f3f-799a825aafed"/>
    <ds:schemaRef ds:uri="ee2f2c97-4d39-457c-8f3f-799a825aafep"/>
    <ds:schemaRef ds:uri="15608141-ad0d-433f-b70f-63c3fc01cab3"/>
  </ds:schemaRefs>
</ds:datastoreItem>
</file>

<file path=customXml/itemProps2.xml><?xml version="1.0" encoding="utf-8"?>
<ds:datastoreItem xmlns:ds="http://schemas.openxmlformats.org/officeDocument/2006/customXml" ds:itemID="{0DCEC2A6-F1F8-4990-BBD0-0E90985861B0}"/>
</file>

<file path=customXml/itemProps3.xml><?xml version="1.0" encoding="utf-8"?>
<ds:datastoreItem xmlns:ds="http://schemas.openxmlformats.org/officeDocument/2006/customXml" ds:itemID="{FCA9C687-3E4D-4CDE-9B52-A53929577632}"/>
</file>

<file path=customXml/itemProps4.xml><?xml version="1.0" encoding="utf-8"?>
<ds:datastoreItem xmlns:ds="http://schemas.openxmlformats.org/officeDocument/2006/customXml" ds:itemID="{F19905A6-21D5-4D25-8B24-14A32721B877}"/>
</file>

<file path=customXml/itemProps5.xml><?xml version="1.0" encoding="utf-8"?>
<ds:datastoreItem xmlns:ds="http://schemas.openxmlformats.org/officeDocument/2006/customXml" ds:itemID="{6ECA6050-658C-4F61-BAE3-BA2FD1E87B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</dc:creator>
  <cp:keywords/>
  <dc:description/>
  <cp:lastModifiedBy>SVIATKIN Ivan</cp:lastModifiedBy>
  <cp:revision>3</cp:revision>
  <dcterms:created xsi:type="dcterms:W3CDTF">2025-04-03T15:56:00Z</dcterms:created>
  <dcterms:modified xsi:type="dcterms:W3CDTF">2025-10-22T21:04:00Z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a6bb3166-f47a-48ec-a700-88c58fed8219</vt:lpwstr>
  </property>
  <property fmtid="{D5CDD505-2E9C-101B-9397-08002B2CF9AE}" pid="4" name="_dlc_DocId">
    <vt:lpwstr>W3W777ZVADNJ-1677773838-257</vt:lpwstr>
  </property>
  <property fmtid="{D5CDD505-2E9C-101B-9397-08002B2CF9AE}" pid="5" name="_dlc_DocIdUrl">
    <vt:lpwstr>https://spaces.euspa.europa.eu/sites/EUSPAOP0425/_layouts/15/DocIdRedir.aspx?ID=W3W777ZVADNJ-1677773838-257, W3W777ZVADNJ-1677773838-257</vt:lpwstr>
  </property>
</Properties>
</file>