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E3EA" w14:textId="047C8F04" w:rsidR="00787491" w:rsidRPr="00637733" w:rsidRDefault="00787491" w:rsidP="00787491">
      <w:pPr>
        <w:spacing w:line="276" w:lineRule="auto"/>
        <w:ind w:left="144" w:right="1728" w:firstLine="1584"/>
        <w:jc w:val="center"/>
        <w:textAlignment w:val="baseline"/>
        <w:rPr>
          <w:rFonts w:eastAsia="Calibri" w:cstheme="minorHAnsi"/>
          <w:b/>
          <w:color w:val="000000" w:themeColor="text1"/>
          <w:spacing w:val="-4"/>
        </w:rPr>
      </w:pPr>
      <w:r w:rsidRPr="00637733">
        <w:rPr>
          <w:rFonts w:eastAsia="Calibri" w:cstheme="minorHAnsi"/>
          <w:b/>
          <w:color w:val="000000" w:themeColor="text1"/>
          <w:spacing w:val="-4"/>
        </w:rPr>
        <w:t xml:space="preserve">Annex </w:t>
      </w:r>
      <w:r w:rsidR="00074383">
        <w:rPr>
          <w:rFonts w:eastAsia="Calibri" w:cstheme="minorHAnsi"/>
          <w:b/>
          <w:color w:val="000000" w:themeColor="text1"/>
          <w:spacing w:val="-4"/>
        </w:rPr>
        <w:t>II.</w:t>
      </w:r>
      <w:r>
        <w:rPr>
          <w:rFonts w:eastAsia="Calibri" w:cstheme="minorHAnsi"/>
          <w:b/>
          <w:color w:val="000000" w:themeColor="text1"/>
          <w:spacing w:val="-4"/>
        </w:rPr>
        <w:t>VI</w:t>
      </w:r>
    </w:p>
    <w:p w14:paraId="7EF68788" w14:textId="77777777" w:rsidR="00787491" w:rsidRPr="00637733" w:rsidRDefault="00787491" w:rsidP="00787491">
      <w:pPr>
        <w:spacing w:line="276" w:lineRule="auto"/>
        <w:ind w:left="144" w:right="1728" w:firstLine="1584"/>
        <w:jc w:val="center"/>
        <w:textAlignment w:val="baseline"/>
        <w:rPr>
          <w:rFonts w:eastAsia="Calibri" w:cstheme="minorHAnsi"/>
          <w:b/>
          <w:color w:val="000000" w:themeColor="text1"/>
          <w:spacing w:val="-4"/>
        </w:rPr>
      </w:pPr>
      <w:r w:rsidRPr="00637733">
        <w:rPr>
          <w:rFonts w:eastAsia="Calibri" w:cstheme="minorHAnsi"/>
          <w:b/>
          <w:color w:val="000000" w:themeColor="text1"/>
          <w:spacing w:val="-4"/>
        </w:rPr>
        <w:t>Deliverable/supply acceptance sheet -TEMPLATE</w:t>
      </w:r>
    </w:p>
    <w:p w14:paraId="52BA7274" w14:textId="2AEC64E4" w:rsidR="00787491" w:rsidRPr="00637733" w:rsidRDefault="00787491" w:rsidP="00787491">
      <w:pPr>
        <w:spacing w:line="276" w:lineRule="auto"/>
        <w:ind w:left="144" w:right="1728" w:firstLine="1584"/>
        <w:jc w:val="center"/>
        <w:textAlignment w:val="baseline"/>
        <w:rPr>
          <w:rFonts w:eastAsia="Calibri" w:cstheme="minorHAnsi"/>
          <w:color w:val="000000" w:themeColor="text1"/>
          <w:spacing w:val="-4"/>
        </w:rPr>
      </w:pPr>
      <w:r w:rsidRPr="00637733">
        <w:rPr>
          <w:rFonts w:eastAsia="Calibri" w:cstheme="minorHAnsi"/>
          <w:color w:val="000000" w:themeColor="text1"/>
          <w:spacing w:val="-4"/>
        </w:rPr>
        <w:t>Contract reference:</w:t>
      </w:r>
      <w:r w:rsidR="00627875">
        <w:rPr>
          <w:rFonts w:eastAsia="Calibri" w:cstheme="minorHAnsi"/>
          <w:color w:val="000000" w:themeColor="text1"/>
          <w:spacing w:val="-4"/>
        </w:rPr>
        <w:t xml:space="preserve"> EUSPA/</w:t>
      </w:r>
      <w:r w:rsidR="0053698E">
        <w:rPr>
          <w:rFonts w:eastAsia="Calibri" w:cstheme="minorHAnsi"/>
          <w:color w:val="000000" w:themeColor="text1"/>
          <w:spacing w:val="-4"/>
        </w:rPr>
        <w:t>OP</w:t>
      </w:r>
      <w:r w:rsidR="00627875">
        <w:rPr>
          <w:rFonts w:eastAsia="Calibri" w:cstheme="minorHAnsi"/>
          <w:color w:val="000000" w:themeColor="text1"/>
          <w:spacing w:val="-4"/>
        </w:rPr>
        <w:t>/</w:t>
      </w:r>
      <w:r w:rsidR="0053698E">
        <w:rPr>
          <w:rFonts w:eastAsia="Calibri" w:cstheme="minorHAnsi"/>
          <w:color w:val="000000" w:themeColor="text1"/>
          <w:spacing w:val="-4"/>
        </w:rPr>
        <w:t>18</w:t>
      </w:r>
      <w:r w:rsidR="00627875">
        <w:rPr>
          <w:rFonts w:eastAsia="Calibri" w:cstheme="minorHAnsi"/>
          <w:color w:val="000000" w:themeColor="text1"/>
          <w:spacing w:val="-4"/>
        </w:rPr>
        <w:t>/2</w:t>
      </w:r>
      <w:r w:rsidR="0053698E">
        <w:rPr>
          <w:rFonts w:eastAsia="Calibri" w:cstheme="minorHAnsi"/>
          <w:color w:val="000000" w:themeColor="text1"/>
          <w:spacing w:val="-4"/>
        </w:rPr>
        <w:t>4</w:t>
      </w:r>
      <w:r w:rsidR="00627875">
        <w:rPr>
          <w:rFonts w:eastAsia="Calibri" w:cstheme="minorHAnsi"/>
          <w:color w:val="000000" w:themeColor="text1"/>
          <w:spacing w:val="-4"/>
        </w:rPr>
        <w:t>/SCXXX</w:t>
      </w:r>
    </w:p>
    <w:p w14:paraId="55C5A455" w14:textId="77777777" w:rsidR="00787491" w:rsidRPr="00637733" w:rsidRDefault="00787491" w:rsidP="00787491">
      <w:pPr>
        <w:spacing w:line="276" w:lineRule="auto"/>
        <w:ind w:left="144" w:right="1728" w:firstLine="1584"/>
        <w:textAlignment w:val="baseline"/>
        <w:rPr>
          <w:rFonts w:eastAsia="Calibri" w:cstheme="minorHAnsi"/>
          <w:b/>
          <w:color w:val="000000" w:themeColor="text1"/>
          <w:spacing w:val="-4"/>
        </w:rPr>
      </w:pPr>
    </w:p>
    <w:tbl>
      <w:tblPr>
        <w:tblW w:w="0" w:type="auto"/>
        <w:tblInd w:w="-1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1589"/>
        <w:gridCol w:w="1416"/>
        <w:gridCol w:w="1699"/>
        <w:gridCol w:w="1991"/>
      </w:tblGrid>
      <w:tr w:rsidR="00787491" w:rsidRPr="00637733" w14:paraId="5652D5C6" w14:textId="77777777" w:rsidTr="0014717A">
        <w:trPr>
          <w:trHeight w:hRule="exact" w:val="1051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E22B4" w14:textId="77777777" w:rsidR="00787491" w:rsidRPr="00637733" w:rsidRDefault="00787491" w:rsidP="0014717A">
            <w:pPr>
              <w:spacing w:line="276" w:lineRule="auto"/>
              <w:ind w:left="67"/>
              <w:jc w:val="center"/>
              <w:textAlignment w:val="baseline"/>
              <w:rPr>
                <w:rFonts w:eastAsia="Calibri" w:cstheme="minorHAnsi"/>
                <w:b/>
                <w:color w:val="000000" w:themeColor="text1"/>
              </w:rPr>
            </w:pPr>
            <w:r w:rsidRPr="00637733">
              <w:rPr>
                <w:rFonts w:eastAsia="Calibri" w:cstheme="minorHAnsi"/>
                <w:b/>
                <w:color w:val="000000" w:themeColor="text1"/>
              </w:rPr>
              <w:t>Reference of</w:t>
            </w:r>
          </w:p>
          <w:p w14:paraId="5CC6145A" w14:textId="77777777" w:rsidR="00787491" w:rsidRPr="00637733" w:rsidRDefault="00787491" w:rsidP="0014717A">
            <w:pPr>
              <w:spacing w:line="276" w:lineRule="auto"/>
              <w:ind w:left="67"/>
              <w:jc w:val="center"/>
              <w:textAlignment w:val="baseline"/>
              <w:rPr>
                <w:rFonts w:eastAsia="Calibri" w:cstheme="minorHAnsi"/>
                <w:b/>
                <w:color w:val="000000" w:themeColor="text1"/>
              </w:rPr>
            </w:pPr>
            <w:r w:rsidRPr="00637733">
              <w:rPr>
                <w:rFonts w:eastAsia="Calibri" w:cstheme="minorHAnsi"/>
                <w:b/>
                <w:color w:val="000000" w:themeColor="text1"/>
              </w:rPr>
              <w:t>task/deliverable/supply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7AD0B" w14:textId="77777777" w:rsidR="00787491" w:rsidRPr="00637733" w:rsidRDefault="00787491" w:rsidP="0014717A">
            <w:pPr>
              <w:spacing w:line="276" w:lineRule="auto"/>
              <w:ind w:left="67" w:right="252"/>
              <w:jc w:val="center"/>
              <w:textAlignment w:val="baseline"/>
              <w:rPr>
                <w:rFonts w:eastAsia="Calibri" w:cstheme="minorHAnsi"/>
                <w:b/>
                <w:color w:val="000000" w:themeColor="text1"/>
                <w:spacing w:val="-2"/>
              </w:rPr>
            </w:pPr>
            <w:r w:rsidRPr="00637733">
              <w:rPr>
                <w:rFonts w:eastAsia="Calibri" w:cstheme="minorHAnsi"/>
                <w:b/>
                <w:color w:val="000000" w:themeColor="text1"/>
                <w:spacing w:val="-2"/>
              </w:rPr>
              <w:t>Due date (Annex I to the Contract)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64B7F" w14:textId="77777777" w:rsidR="00787491" w:rsidRPr="00637733" w:rsidRDefault="00787491" w:rsidP="0014717A">
            <w:pPr>
              <w:spacing w:line="276" w:lineRule="auto"/>
              <w:ind w:left="67"/>
              <w:jc w:val="center"/>
              <w:textAlignment w:val="baseline"/>
              <w:rPr>
                <w:rFonts w:eastAsia="Calibri" w:cstheme="minorHAnsi"/>
                <w:b/>
                <w:color w:val="000000" w:themeColor="text1"/>
              </w:rPr>
            </w:pPr>
            <w:r w:rsidRPr="00637733">
              <w:rPr>
                <w:rFonts w:eastAsia="Calibri" w:cstheme="minorHAnsi"/>
                <w:b/>
                <w:color w:val="000000" w:themeColor="text1"/>
              </w:rPr>
              <w:t>Actual</w:t>
            </w:r>
          </w:p>
          <w:p w14:paraId="3E0B326F" w14:textId="77777777" w:rsidR="00787491" w:rsidRPr="00637733" w:rsidRDefault="00787491" w:rsidP="0014717A">
            <w:pPr>
              <w:spacing w:line="276" w:lineRule="auto"/>
              <w:ind w:left="67"/>
              <w:jc w:val="center"/>
              <w:textAlignment w:val="baseline"/>
              <w:rPr>
                <w:rFonts w:eastAsia="Calibri" w:cstheme="minorHAnsi"/>
                <w:b/>
                <w:color w:val="000000" w:themeColor="text1"/>
              </w:rPr>
            </w:pPr>
            <w:r w:rsidRPr="00637733">
              <w:rPr>
                <w:rFonts w:eastAsia="Calibri" w:cstheme="minorHAnsi"/>
                <w:b/>
                <w:color w:val="000000" w:themeColor="text1"/>
              </w:rPr>
              <w:t>delivery date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AAA5C" w14:textId="77777777" w:rsidR="00787491" w:rsidRPr="00637733" w:rsidRDefault="00787491" w:rsidP="0014717A">
            <w:pPr>
              <w:spacing w:line="276" w:lineRule="auto"/>
              <w:ind w:left="67" w:right="252"/>
              <w:jc w:val="center"/>
              <w:textAlignment w:val="baseline"/>
              <w:rPr>
                <w:rFonts w:eastAsia="Calibri" w:cstheme="minorHAnsi"/>
                <w:b/>
                <w:color w:val="000000" w:themeColor="text1"/>
                <w:spacing w:val="-1"/>
              </w:rPr>
            </w:pPr>
            <w:r w:rsidRPr="00637733">
              <w:rPr>
                <w:rFonts w:eastAsia="Calibri" w:cstheme="minorHAnsi"/>
                <w:b/>
                <w:color w:val="000000" w:themeColor="text1"/>
                <w:spacing w:val="-1"/>
              </w:rPr>
              <w:t>Format/manner of delivery</w:t>
            </w:r>
          </w:p>
        </w:tc>
        <w:tc>
          <w:tcPr>
            <w:tcW w:w="1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663B1" w14:textId="77777777" w:rsidR="00787491" w:rsidRPr="00637733" w:rsidRDefault="00787491" w:rsidP="0014717A">
            <w:pPr>
              <w:spacing w:line="276" w:lineRule="auto"/>
              <w:ind w:left="67"/>
              <w:jc w:val="center"/>
              <w:textAlignment w:val="baseline"/>
              <w:rPr>
                <w:rFonts w:eastAsia="Calibri" w:cstheme="minorHAnsi"/>
                <w:b/>
                <w:color w:val="000000" w:themeColor="text1"/>
              </w:rPr>
            </w:pPr>
            <w:r w:rsidRPr="00637733">
              <w:rPr>
                <w:rFonts w:eastAsia="Calibri" w:cstheme="minorHAnsi"/>
                <w:b/>
                <w:color w:val="000000" w:themeColor="text1"/>
              </w:rPr>
              <w:t>Price of</w:t>
            </w:r>
          </w:p>
          <w:p w14:paraId="24AB2FBB" w14:textId="77777777" w:rsidR="00787491" w:rsidRPr="00637733" w:rsidRDefault="00787491" w:rsidP="0014717A">
            <w:pPr>
              <w:spacing w:line="276" w:lineRule="auto"/>
              <w:ind w:left="67"/>
              <w:jc w:val="center"/>
              <w:textAlignment w:val="baseline"/>
              <w:rPr>
                <w:rFonts w:eastAsia="Calibri" w:cstheme="minorHAnsi"/>
                <w:b/>
                <w:color w:val="000000" w:themeColor="text1"/>
              </w:rPr>
            </w:pPr>
            <w:r w:rsidRPr="00637733">
              <w:rPr>
                <w:rFonts w:eastAsia="Calibri" w:cstheme="minorHAnsi"/>
                <w:b/>
                <w:color w:val="000000" w:themeColor="text1"/>
              </w:rPr>
              <w:t>deliverable/supply</w:t>
            </w:r>
          </w:p>
        </w:tc>
      </w:tr>
      <w:tr w:rsidR="00787491" w:rsidRPr="00637733" w14:paraId="57AD21CE" w14:textId="77777777" w:rsidTr="0014717A">
        <w:trPr>
          <w:trHeight w:hRule="exact" w:val="552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FF9A7" w14:textId="77777777" w:rsidR="00787491" w:rsidRPr="00637733" w:rsidRDefault="00787491" w:rsidP="0014717A">
            <w:pPr>
              <w:spacing w:line="276" w:lineRule="auto"/>
              <w:ind w:left="115"/>
              <w:textAlignment w:val="baseline"/>
              <w:rPr>
                <w:rFonts w:eastAsia="Calibri" w:cstheme="minorHAnsi"/>
                <w:i/>
                <w:color w:val="000000" w:themeColor="text1"/>
              </w:rPr>
            </w:pPr>
            <w:r w:rsidRPr="00637733">
              <w:rPr>
                <w:rFonts w:eastAsia="Calibri" w:cstheme="minorHAnsi"/>
                <w:i/>
                <w:color w:val="000000" w:themeColor="text1"/>
              </w:rPr>
              <w:t>Fill in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944A6" w14:textId="77777777" w:rsidR="00787491" w:rsidRPr="00637733" w:rsidRDefault="00787491" w:rsidP="0014717A">
            <w:pPr>
              <w:spacing w:line="276" w:lineRule="auto"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637733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B6AFF" w14:textId="77777777" w:rsidR="00787491" w:rsidRPr="00637733" w:rsidRDefault="00787491" w:rsidP="0014717A">
            <w:pPr>
              <w:spacing w:line="276" w:lineRule="auto"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637733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4988C" w14:textId="77777777" w:rsidR="00787491" w:rsidRPr="00637733" w:rsidRDefault="00787491" w:rsidP="0014717A">
            <w:pPr>
              <w:spacing w:line="276" w:lineRule="auto"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637733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1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CF985" w14:textId="77777777" w:rsidR="00787491" w:rsidRPr="00637733" w:rsidRDefault="00787491" w:rsidP="0014717A">
            <w:pPr>
              <w:spacing w:line="276" w:lineRule="auto"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637733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</w:tr>
      <w:tr w:rsidR="00787491" w:rsidRPr="00637733" w14:paraId="26A64898" w14:textId="77777777" w:rsidTr="0014717A">
        <w:trPr>
          <w:trHeight w:hRule="exact" w:val="557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6C869" w14:textId="77777777" w:rsidR="00787491" w:rsidRPr="00637733" w:rsidRDefault="00787491" w:rsidP="0014717A">
            <w:pPr>
              <w:spacing w:line="276" w:lineRule="auto"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637733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31F30" w14:textId="77777777" w:rsidR="00787491" w:rsidRPr="00637733" w:rsidRDefault="00787491" w:rsidP="0014717A">
            <w:pPr>
              <w:spacing w:line="276" w:lineRule="auto"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637733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0535E" w14:textId="77777777" w:rsidR="00787491" w:rsidRPr="00637733" w:rsidRDefault="00787491" w:rsidP="0014717A">
            <w:pPr>
              <w:spacing w:line="276" w:lineRule="auto"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637733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B42AB" w14:textId="77777777" w:rsidR="00787491" w:rsidRPr="00637733" w:rsidRDefault="00787491" w:rsidP="0014717A">
            <w:pPr>
              <w:spacing w:line="276" w:lineRule="auto"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637733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1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98E56" w14:textId="77777777" w:rsidR="00787491" w:rsidRPr="00637733" w:rsidRDefault="00787491" w:rsidP="0014717A">
            <w:pPr>
              <w:spacing w:line="276" w:lineRule="auto"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637733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</w:tr>
      <w:tr w:rsidR="00787491" w:rsidRPr="00637733" w14:paraId="2C221FAD" w14:textId="77777777" w:rsidTr="0014717A">
        <w:trPr>
          <w:trHeight w:hRule="exact" w:val="557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BB068" w14:textId="77777777" w:rsidR="00787491" w:rsidRPr="00637733" w:rsidRDefault="00787491" w:rsidP="0014717A">
            <w:pPr>
              <w:spacing w:line="276" w:lineRule="auto"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637733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B60AC" w14:textId="77777777" w:rsidR="00787491" w:rsidRPr="00637733" w:rsidRDefault="00787491" w:rsidP="0014717A">
            <w:pPr>
              <w:spacing w:line="276" w:lineRule="auto"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637733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866A0" w14:textId="77777777" w:rsidR="00787491" w:rsidRPr="00637733" w:rsidRDefault="00787491" w:rsidP="0014717A">
            <w:pPr>
              <w:spacing w:line="276" w:lineRule="auto"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637733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5CE2E" w14:textId="77777777" w:rsidR="00787491" w:rsidRPr="00637733" w:rsidRDefault="00787491" w:rsidP="0014717A">
            <w:pPr>
              <w:spacing w:line="276" w:lineRule="auto"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637733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1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3B48A" w14:textId="77777777" w:rsidR="00787491" w:rsidRPr="00637733" w:rsidRDefault="00787491" w:rsidP="0014717A">
            <w:pPr>
              <w:spacing w:line="276" w:lineRule="auto"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637733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</w:tr>
    </w:tbl>
    <w:p w14:paraId="3425E7F8" w14:textId="77777777" w:rsidR="00787491" w:rsidRPr="00637733" w:rsidRDefault="00787491" w:rsidP="00787491">
      <w:pPr>
        <w:spacing w:line="276" w:lineRule="auto"/>
        <w:rPr>
          <w:rFonts w:cstheme="minorHAnsi"/>
          <w:color w:val="000000" w:themeColor="text1"/>
        </w:rPr>
      </w:pPr>
    </w:p>
    <w:p w14:paraId="2D40F0CF" w14:textId="77777777" w:rsidR="00787491" w:rsidRPr="00637733" w:rsidRDefault="00787491" w:rsidP="00787491">
      <w:pPr>
        <w:spacing w:line="276" w:lineRule="auto"/>
        <w:ind w:left="144"/>
        <w:textAlignment w:val="baseline"/>
        <w:rPr>
          <w:rFonts w:eastAsia="Calibri" w:cstheme="minorHAnsi"/>
          <w:b/>
          <w:color w:val="000000" w:themeColor="text1"/>
        </w:rPr>
      </w:pPr>
      <w:r w:rsidRPr="00637733">
        <w:rPr>
          <w:rFonts w:eastAsia="Calibri" w:cstheme="minorHAnsi"/>
          <w:b/>
          <w:color w:val="000000" w:themeColor="text1"/>
        </w:rPr>
        <w:t>For the Contractor:</w:t>
      </w:r>
    </w:p>
    <w:tbl>
      <w:tblPr>
        <w:tblW w:w="0" w:type="auto"/>
        <w:tblInd w:w="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3"/>
        <w:gridCol w:w="4463"/>
      </w:tblGrid>
      <w:tr w:rsidR="00787491" w:rsidRPr="00637733" w14:paraId="0267F0CC" w14:textId="77777777" w:rsidTr="0014717A">
        <w:trPr>
          <w:trHeight w:hRule="exact" w:val="1030"/>
        </w:trPr>
        <w:tc>
          <w:tcPr>
            <w:tcW w:w="89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2F544" w14:textId="77777777" w:rsidR="00787491" w:rsidRPr="00637733" w:rsidRDefault="00787491" w:rsidP="0014717A">
            <w:pPr>
              <w:spacing w:line="276" w:lineRule="auto"/>
              <w:ind w:left="108" w:right="108" w:hanging="41"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637733">
              <w:rPr>
                <w:rFonts w:eastAsia="Calibri" w:cstheme="minorHAnsi"/>
                <w:color w:val="000000"/>
              </w:rPr>
              <w:t>I hereby certify that the task(s), deliverable(s) and supplies listed above have been completed according to the terms and conditions of the above-mentioned Contract and submitted to the Agency.</w:t>
            </w:r>
          </w:p>
        </w:tc>
      </w:tr>
      <w:tr w:rsidR="00787491" w:rsidRPr="00637733" w14:paraId="195F4BEF" w14:textId="77777777" w:rsidTr="0014717A">
        <w:trPr>
          <w:trHeight w:hRule="exact" w:val="552"/>
        </w:trPr>
        <w:tc>
          <w:tcPr>
            <w:tcW w:w="4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D7356" w14:textId="77777777" w:rsidR="00787491" w:rsidRPr="00637733" w:rsidRDefault="00787491" w:rsidP="0014717A">
            <w:pPr>
              <w:spacing w:line="276" w:lineRule="auto"/>
              <w:ind w:left="115" w:hanging="41"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637733">
              <w:rPr>
                <w:rFonts w:eastAsia="Calibri" w:cstheme="minorHAnsi"/>
                <w:color w:val="000000" w:themeColor="text1"/>
              </w:rPr>
              <w:t>Name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E910D" w14:textId="77777777" w:rsidR="00787491" w:rsidRPr="00637733" w:rsidRDefault="00787491" w:rsidP="0014717A">
            <w:pPr>
              <w:spacing w:line="276" w:lineRule="auto"/>
              <w:ind w:hanging="41"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637733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</w:tr>
      <w:tr w:rsidR="00787491" w:rsidRPr="00637733" w14:paraId="05284FEF" w14:textId="77777777" w:rsidTr="0014717A">
        <w:trPr>
          <w:trHeight w:hRule="exact" w:val="557"/>
        </w:trPr>
        <w:tc>
          <w:tcPr>
            <w:tcW w:w="4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0C9BE" w14:textId="77777777" w:rsidR="00787491" w:rsidRPr="00637733" w:rsidRDefault="00787491" w:rsidP="0014717A">
            <w:pPr>
              <w:spacing w:line="276" w:lineRule="auto"/>
              <w:ind w:left="115" w:hanging="41"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637733">
              <w:rPr>
                <w:rFonts w:eastAsia="Calibri" w:cstheme="minorHAnsi"/>
                <w:color w:val="000000" w:themeColor="text1"/>
              </w:rPr>
              <w:t>Position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86785" w14:textId="77777777" w:rsidR="00787491" w:rsidRPr="00637733" w:rsidRDefault="00787491" w:rsidP="0014717A">
            <w:pPr>
              <w:spacing w:line="276" w:lineRule="auto"/>
              <w:ind w:hanging="41"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637733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</w:tr>
      <w:tr w:rsidR="00787491" w:rsidRPr="00637733" w14:paraId="42A43349" w14:textId="77777777" w:rsidTr="0014717A">
        <w:trPr>
          <w:trHeight w:hRule="exact" w:val="552"/>
        </w:trPr>
        <w:tc>
          <w:tcPr>
            <w:tcW w:w="4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F259D" w14:textId="77777777" w:rsidR="00787491" w:rsidRPr="00637733" w:rsidRDefault="00787491" w:rsidP="0014717A">
            <w:pPr>
              <w:spacing w:line="276" w:lineRule="auto"/>
              <w:ind w:left="115" w:hanging="41"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637733">
              <w:rPr>
                <w:rFonts w:eastAsia="Calibri" w:cstheme="minorHAnsi"/>
                <w:color w:val="000000" w:themeColor="text1"/>
              </w:rPr>
              <w:t>Signature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2F52A" w14:textId="77777777" w:rsidR="00787491" w:rsidRPr="00637733" w:rsidRDefault="00787491" w:rsidP="0014717A">
            <w:pPr>
              <w:spacing w:line="276" w:lineRule="auto"/>
              <w:ind w:hanging="41"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637733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</w:tr>
      <w:tr w:rsidR="00787491" w:rsidRPr="00637733" w14:paraId="267E0FAB" w14:textId="77777777" w:rsidTr="0014717A">
        <w:trPr>
          <w:trHeight w:hRule="exact" w:val="561"/>
        </w:trPr>
        <w:tc>
          <w:tcPr>
            <w:tcW w:w="4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04812" w14:textId="77777777" w:rsidR="00787491" w:rsidRPr="00637733" w:rsidRDefault="00787491" w:rsidP="0014717A">
            <w:pPr>
              <w:spacing w:line="276" w:lineRule="auto"/>
              <w:ind w:left="115" w:hanging="41"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637733">
              <w:rPr>
                <w:rFonts w:eastAsia="Calibri" w:cstheme="minorHAnsi"/>
                <w:color w:val="000000" w:themeColor="text1"/>
              </w:rPr>
              <w:t>Date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99822" w14:textId="77777777" w:rsidR="00787491" w:rsidRPr="00637733" w:rsidRDefault="00787491" w:rsidP="0014717A">
            <w:pPr>
              <w:spacing w:line="276" w:lineRule="auto"/>
              <w:ind w:hanging="41"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637733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</w:tr>
    </w:tbl>
    <w:p w14:paraId="4D2BD941" w14:textId="77777777" w:rsidR="00787491" w:rsidRPr="00637733" w:rsidRDefault="00787491" w:rsidP="00787491">
      <w:pPr>
        <w:spacing w:line="276" w:lineRule="auto"/>
        <w:ind w:left="144"/>
        <w:textAlignment w:val="baseline"/>
        <w:rPr>
          <w:rFonts w:eastAsia="Calibri" w:cstheme="minorHAnsi"/>
          <w:b/>
          <w:color w:val="000000" w:themeColor="text1"/>
          <w:spacing w:val="-1"/>
        </w:rPr>
      </w:pPr>
    </w:p>
    <w:p w14:paraId="263A6D0E" w14:textId="77777777" w:rsidR="00787491" w:rsidRPr="00637733" w:rsidRDefault="00787491" w:rsidP="00787491">
      <w:pPr>
        <w:spacing w:line="276" w:lineRule="auto"/>
        <w:ind w:left="144"/>
        <w:textAlignment w:val="baseline"/>
        <w:rPr>
          <w:rFonts w:eastAsia="Calibri" w:cstheme="minorHAnsi"/>
          <w:b/>
          <w:color w:val="000000" w:themeColor="text1"/>
          <w:spacing w:val="-1"/>
        </w:rPr>
      </w:pPr>
      <w:r w:rsidRPr="00637733">
        <w:rPr>
          <w:rFonts w:eastAsia="Calibri" w:cstheme="minorHAnsi"/>
          <w:b/>
          <w:color w:val="000000" w:themeColor="text1"/>
          <w:spacing w:val="-1"/>
        </w:rPr>
        <w:t>For the Agency:</w:t>
      </w:r>
    </w:p>
    <w:tbl>
      <w:tblPr>
        <w:tblW w:w="0" w:type="auto"/>
        <w:tblInd w:w="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3"/>
        <w:gridCol w:w="4463"/>
      </w:tblGrid>
      <w:tr w:rsidR="00787491" w:rsidRPr="00637733" w14:paraId="1C84A714" w14:textId="77777777" w:rsidTr="0014717A">
        <w:trPr>
          <w:trHeight w:hRule="exact" w:val="1030"/>
        </w:trPr>
        <w:tc>
          <w:tcPr>
            <w:tcW w:w="89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66EC8" w14:textId="77777777" w:rsidR="00787491" w:rsidRPr="00637733" w:rsidRDefault="00787491" w:rsidP="0014717A">
            <w:pPr>
              <w:spacing w:line="276" w:lineRule="auto"/>
              <w:ind w:left="108" w:right="108" w:hanging="41"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637733">
              <w:rPr>
                <w:rFonts w:eastAsia="Calibri" w:cstheme="minorHAnsi"/>
                <w:color w:val="000000" w:themeColor="text1"/>
              </w:rPr>
              <w:t>I hereby certify that the task(s), deliverable(s) and supplies listed above have been completed according to the terms and conditions of the above-mentioned Contract, received and accepted by the Agency.</w:t>
            </w:r>
          </w:p>
        </w:tc>
      </w:tr>
      <w:tr w:rsidR="00787491" w:rsidRPr="00637733" w14:paraId="1721A3A6" w14:textId="77777777" w:rsidTr="0014717A">
        <w:trPr>
          <w:trHeight w:hRule="exact" w:val="552"/>
        </w:trPr>
        <w:tc>
          <w:tcPr>
            <w:tcW w:w="4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A7B7D" w14:textId="77777777" w:rsidR="00787491" w:rsidRPr="00637733" w:rsidRDefault="00787491" w:rsidP="0014717A">
            <w:pPr>
              <w:spacing w:line="276" w:lineRule="auto"/>
              <w:ind w:left="115"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637733">
              <w:rPr>
                <w:rFonts w:eastAsia="Calibri" w:cstheme="minorHAnsi"/>
                <w:color w:val="000000" w:themeColor="text1"/>
              </w:rPr>
              <w:t>Name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0405B" w14:textId="77777777" w:rsidR="00787491" w:rsidRPr="00637733" w:rsidRDefault="00787491" w:rsidP="0014717A">
            <w:pPr>
              <w:spacing w:line="276" w:lineRule="auto"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637733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</w:tr>
      <w:tr w:rsidR="00787491" w:rsidRPr="00637733" w14:paraId="478607C3" w14:textId="77777777" w:rsidTr="0014717A">
        <w:trPr>
          <w:trHeight w:hRule="exact" w:val="557"/>
        </w:trPr>
        <w:tc>
          <w:tcPr>
            <w:tcW w:w="4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FE0D0" w14:textId="77777777" w:rsidR="00787491" w:rsidRPr="00637733" w:rsidRDefault="00787491" w:rsidP="0014717A">
            <w:pPr>
              <w:spacing w:line="276" w:lineRule="auto"/>
              <w:ind w:left="115" w:hanging="48"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637733">
              <w:rPr>
                <w:rFonts w:eastAsia="Calibri" w:cstheme="minorHAnsi"/>
                <w:color w:val="000000" w:themeColor="text1"/>
              </w:rPr>
              <w:t>Position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0464F" w14:textId="77777777" w:rsidR="00787491" w:rsidRPr="00637733" w:rsidRDefault="00787491" w:rsidP="0014717A">
            <w:pPr>
              <w:spacing w:line="276" w:lineRule="auto"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637733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</w:tr>
      <w:tr w:rsidR="00787491" w:rsidRPr="00637733" w14:paraId="5BFD74EF" w14:textId="77777777" w:rsidTr="0014717A">
        <w:trPr>
          <w:trHeight w:hRule="exact" w:val="552"/>
        </w:trPr>
        <w:tc>
          <w:tcPr>
            <w:tcW w:w="4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4989E" w14:textId="77777777" w:rsidR="00787491" w:rsidRPr="00637733" w:rsidRDefault="00787491" w:rsidP="0014717A">
            <w:pPr>
              <w:spacing w:line="276" w:lineRule="auto"/>
              <w:ind w:left="115" w:hanging="48"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637733">
              <w:rPr>
                <w:rFonts w:eastAsia="Calibri" w:cstheme="minorHAnsi"/>
                <w:color w:val="000000" w:themeColor="text1"/>
              </w:rPr>
              <w:t>Signature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FE694" w14:textId="77777777" w:rsidR="00787491" w:rsidRPr="00637733" w:rsidRDefault="00787491" w:rsidP="0014717A">
            <w:pPr>
              <w:spacing w:line="276" w:lineRule="auto"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637733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</w:tr>
      <w:tr w:rsidR="00787491" w:rsidRPr="00637733" w14:paraId="33CAA739" w14:textId="77777777" w:rsidTr="0014717A">
        <w:trPr>
          <w:trHeight w:hRule="exact" w:val="561"/>
        </w:trPr>
        <w:tc>
          <w:tcPr>
            <w:tcW w:w="4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BE55E" w14:textId="77777777" w:rsidR="00787491" w:rsidRPr="00637733" w:rsidRDefault="00787491" w:rsidP="0014717A">
            <w:pPr>
              <w:spacing w:line="276" w:lineRule="auto"/>
              <w:ind w:left="115" w:hanging="48"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637733">
              <w:rPr>
                <w:rFonts w:eastAsia="Calibri" w:cstheme="minorHAnsi"/>
                <w:color w:val="000000" w:themeColor="text1"/>
              </w:rPr>
              <w:t>Date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B1A3F" w14:textId="77777777" w:rsidR="00787491" w:rsidRPr="00637733" w:rsidRDefault="00787491" w:rsidP="0014717A">
            <w:pPr>
              <w:spacing w:line="276" w:lineRule="auto"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637733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</w:tr>
    </w:tbl>
    <w:p w14:paraId="007E025D" w14:textId="77777777" w:rsidR="00737E75" w:rsidRDefault="00737E75"/>
    <w:sectPr w:rsidR="00737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91"/>
    <w:rsid w:val="00074383"/>
    <w:rsid w:val="0053698E"/>
    <w:rsid w:val="00627875"/>
    <w:rsid w:val="00737E75"/>
    <w:rsid w:val="00787491"/>
    <w:rsid w:val="0082465F"/>
    <w:rsid w:val="00A6192A"/>
    <w:rsid w:val="00AC75F6"/>
    <w:rsid w:val="00C81A04"/>
    <w:rsid w:val="00F3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5D142"/>
  <w15:chartTrackingRefBased/>
  <w15:docId w15:val="{F1D5DE8E-0B11-415D-BB83-25FACB53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491"/>
    <w:pPr>
      <w:spacing w:before="60" w:after="60" w:line="264" w:lineRule="auto"/>
      <w:jc w:val="both"/>
    </w:pPr>
    <w:rPr>
      <w:rFonts w:eastAsia="Arial Unicode MS" w:cs="Arial"/>
      <w:szCs w:val="21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325DEE0C2B24EAC28B285BFD63805" ma:contentTypeVersion="0" ma:contentTypeDescription="Create a new document." ma:contentTypeScope="" ma:versionID="9e47f19702b836361da35b28bd474952">
  <xsd:schema xmlns:xsd="http://www.w3.org/2001/XMLSchema" xmlns:xs="http://www.w3.org/2001/XMLSchema" xmlns:p="http://schemas.microsoft.com/office/2006/metadata/properties" xmlns:ns2="00ab6dd9-6392-4a16-9ab7-eae45e5a981a" targetNamespace="http://schemas.microsoft.com/office/2006/metadata/properties" ma:root="true" ma:fieldsID="970697e691e6359267b725027e0f883a" ns2:_="">
    <xsd:import namespace="00ab6dd9-6392-4a16-9ab7-eae45e5a98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b6dd9-6392-4a16-9ab7-eae45e5a98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ab6dd9-6392-4a16-9ab7-eae45e5a981a">GSAPRJ-637109115-1849</_dlc_DocId>
    <_dlc_DocIdUrl xmlns="00ab6dd9-6392-4a16-9ab7-eae45e5a981a">
      <Url>https://paperless.euspa.europa.eu/_layouts/15/DocIdRedir.aspx?ID=GSAPRJ-637109115-1849</Url>
      <Description>GSAPRJ-637109115-1849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C606D0B-7881-4784-ACC9-23A63DAA1E10}"/>
</file>

<file path=customXml/itemProps2.xml><?xml version="1.0" encoding="utf-8"?>
<ds:datastoreItem xmlns:ds="http://schemas.openxmlformats.org/officeDocument/2006/customXml" ds:itemID="{EFD0E82D-2ECD-47A0-B076-8CE4E2E1E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00326-5ECE-4F21-A8FD-8DEA427BDF2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e811769-114a-4b49-a2a6-a5d9856be6b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56A321-E582-42A1-9F24-B515405862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GSA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CONRADT Sveva EXT</dc:creator>
  <cp:keywords/>
  <dc:description/>
  <cp:lastModifiedBy>COSTA Eleonora</cp:lastModifiedBy>
  <cp:revision>5</cp:revision>
  <dcterms:created xsi:type="dcterms:W3CDTF">2022-09-27T13:58:00Z</dcterms:created>
  <dcterms:modified xsi:type="dcterms:W3CDTF">2024-10-08T09:24:00Z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b3365cdc-9fbe-4763-a442-a56b3c561476</vt:lpwstr>
  </property>
  <property fmtid="{D5CDD505-2E9C-101B-9397-08002B2CF9AE}" pid="3" name="ContentTypeId">
    <vt:lpwstr>0x010100B34325DEE0C2B24EAC28B285BFD63805</vt:lpwstr>
  </property>
  <property fmtid="{D5CDD505-2E9C-101B-9397-08002B2CF9AE}" pid="4" name="WFID">
    <vt:r8>307424</vt:r8>
  </property>
  <property fmtid="{D5CDD505-2E9C-101B-9397-08002B2CF9AE}" pid="5" name="DocumentationType">
    <vt:lpwstr>Main</vt:lpwstr>
  </property>
  <property fmtid="{D5CDD505-2E9C-101B-9397-08002B2CF9AE}" pid="6" name="WFDocumentPreview">
    <vt:lpwstr>https://paperless.euspa.europa.eu/_layouts/15/ESMA.Paperless.Design.v15/images/RSPreview.png</vt:lpwstr>
  </property>
  <property fmtid="{D5CDD505-2E9C-101B-9397-08002B2CF9AE}" pid="7" name="StepNumber">
    <vt:r8>1</vt:r8>
  </property>
</Properties>
</file>