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735E" w:rsidP="00825820" w:rsidRDefault="001D735E" w14:paraId="7A923EAF" w14:textId="77777777">
      <w:pPr>
        <w:pStyle w:val="Title"/>
        <w:jc w:val="center"/>
      </w:pPr>
    </w:p>
    <w:p w:rsidRPr="002267BA" w:rsidR="00D47783" w:rsidP="029904E6" w:rsidRDefault="00D47783" w14:paraId="460F5197" w14:noSpellErr="1" w14:textId="0D42D3BC">
      <w:pPr>
        <w:pStyle w:val="Title"/>
        <w:jc w:val="center"/>
        <w:rPr>
          <w:sz w:val="48"/>
          <w:szCs w:val="48"/>
        </w:rPr>
      </w:pPr>
      <w:r w:rsidRPr="029904E6" w:rsidR="029904E6">
        <w:rPr>
          <w:sz w:val="48"/>
          <w:szCs w:val="48"/>
        </w:rPr>
        <w:t xml:space="preserve">Cassini </w:t>
      </w:r>
      <w:r w:rsidRPr="029904E6" w:rsidR="029904E6">
        <w:rPr>
          <w:sz w:val="48"/>
          <w:szCs w:val="48"/>
        </w:rPr>
        <w:t>Challenges 2024</w:t>
      </w:r>
    </w:p>
    <w:p w:rsidRPr="002267BA" w:rsidR="00D47783" w:rsidP="00825820" w:rsidRDefault="00D47783" w14:paraId="7A597093" w14:textId="77777777">
      <w:pPr>
        <w:pStyle w:val="Title"/>
        <w:jc w:val="center"/>
        <w:rPr>
          <w:sz w:val="48"/>
          <w:szCs w:val="48"/>
        </w:rPr>
      </w:pPr>
    </w:p>
    <w:p w:rsidRPr="002267BA" w:rsidR="00561A40" w:rsidP="19132986" w:rsidRDefault="00B219A7" w14:paraId="1A5AD5ED" w14:textId="54B9E37F" w14:noSpellErr="1">
      <w:pPr>
        <w:pStyle w:val="Title"/>
        <w:jc w:val="center"/>
        <w:rPr>
          <w:sz w:val="48"/>
          <w:szCs w:val="48"/>
        </w:rPr>
      </w:pPr>
      <w:r w:rsidRPr="19132986" w:rsidR="19132986">
        <w:rPr>
          <w:sz w:val="48"/>
          <w:szCs w:val="48"/>
        </w:rPr>
        <w:t>APPLICATION FORM</w:t>
      </w:r>
    </w:p>
    <w:p w:rsidRPr="002267BA" w:rsidR="00AC1A75" w:rsidP="19132986" w:rsidRDefault="00AC1A75" w14:paraId="5DE9F302" w14:textId="63356338" w14:noSpellErr="1">
      <w:pPr>
        <w:pStyle w:val="Title"/>
        <w:jc w:val="center"/>
        <w:rPr>
          <w:sz w:val="48"/>
          <w:szCs w:val="48"/>
        </w:rPr>
      </w:pPr>
      <w:r w:rsidRPr="19132986" w:rsidR="19132986">
        <w:rPr>
          <w:sz w:val="48"/>
          <w:szCs w:val="48"/>
        </w:rPr>
        <w:t>TECHNICAL</w:t>
      </w:r>
      <w:r w:rsidRPr="19132986" w:rsidR="19132986">
        <w:rPr>
          <w:sz w:val="48"/>
          <w:szCs w:val="48"/>
        </w:rPr>
        <w:t xml:space="preserve"> DESCRIPTION OF THE </w:t>
      </w:r>
      <w:r w:rsidRPr="19132986" w:rsidR="19132986">
        <w:rPr>
          <w:b w:val="1"/>
          <w:bCs w:val="1"/>
          <w:sz w:val="48"/>
          <w:szCs w:val="48"/>
        </w:rPr>
        <w:t>IDEA</w:t>
      </w:r>
      <w:r w:rsidRPr="19132986" w:rsidR="19132986">
        <w:rPr>
          <w:sz w:val="48"/>
          <w:szCs w:val="48"/>
        </w:rPr>
        <w:t xml:space="preserve"> </w:t>
      </w:r>
      <w:r w:rsidRPr="19132986" w:rsidR="19132986">
        <w:rPr>
          <w:sz w:val="48"/>
          <w:szCs w:val="48"/>
        </w:rPr>
        <w:t xml:space="preserve">                </w:t>
      </w:r>
    </w:p>
    <w:p w:rsidR="007859FC" w:rsidP="007859FC" w:rsidRDefault="007859FC" w14:paraId="754991FC" w14:textId="22726C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248F" w:rsidTr="19132986" w14:paraId="070A36B4" w14:textId="77777777">
        <w:trPr>
          <w:trHeight w:val="3595"/>
        </w:trPr>
        <w:tc>
          <w:tcPr>
            <w:tcW w:w="9016" w:type="dxa"/>
            <w:tcMar/>
          </w:tcPr>
          <w:p w:rsidR="0082248F" w:rsidP="0082248F" w:rsidRDefault="00B219A7" w14:paraId="2616F4AB" w14:textId="6ADD571A" w14:noSpellErr="1">
            <w:pPr>
              <w:pStyle w:val="NoSpacing"/>
            </w:pPr>
            <w:r w:rsidR="19132986">
              <w:rPr/>
              <w:t>FILL-IN</w:t>
            </w:r>
            <w:r w:rsidR="19132986">
              <w:rPr/>
              <w:t xml:space="preserve"> INSTRUCTIONS</w:t>
            </w:r>
          </w:p>
          <w:p w:rsidR="00666A7E" w:rsidP="0082248F" w:rsidRDefault="00666A7E" w14:paraId="486377BB" w14:textId="77777777">
            <w:pPr>
              <w:pStyle w:val="NoSpacing"/>
            </w:pPr>
          </w:p>
          <w:p w:rsidR="00561A40" w:rsidP="00666A7E" w:rsidRDefault="00DC4FA6" w14:paraId="1BD2A36F" w14:textId="62F3C171" w14:noSpellErr="1">
            <w:pPr>
              <w:pStyle w:val="NoSpacing"/>
              <w:jc w:val="both"/>
            </w:pPr>
            <w:r w:rsidR="19132986">
              <w:rPr/>
              <w:t>Applicants</w:t>
            </w:r>
            <w:r w:rsidR="19132986">
              <w:rPr/>
              <w:t xml:space="preserve"> </w:t>
            </w:r>
            <w:r w:rsidR="19132986">
              <w:rPr/>
              <w:t>are requested to</w:t>
            </w:r>
            <w:r w:rsidR="19132986">
              <w:rPr/>
              <w:t xml:space="preserve"> complete </w:t>
            </w:r>
            <w:r w:rsidR="19132986">
              <w:rPr/>
              <w:t>the online</w:t>
            </w:r>
            <w:r w:rsidR="19132986">
              <w:rPr/>
              <w:t xml:space="preserve"> </w:t>
            </w:r>
            <w:r w:rsidRPr="19132986" w:rsidR="19132986">
              <w:rPr>
                <w:b w:val="1"/>
                <w:bCs w:val="1"/>
              </w:rPr>
              <w:t xml:space="preserve">Application </w:t>
            </w:r>
            <w:r w:rsidRPr="19132986" w:rsidR="19132986">
              <w:rPr>
                <w:b w:val="1"/>
                <w:bCs w:val="1"/>
              </w:rPr>
              <w:t>F</w:t>
            </w:r>
            <w:r w:rsidRPr="19132986" w:rsidR="19132986">
              <w:rPr>
                <w:b w:val="1"/>
                <w:bCs w:val="1"/>
              </w:rPr>
              <w:t>orm</w:t>
            </w:r>
            <w:r w:rsidR="19132986">
              <w:rPr/>
              <w:t xml:space="preserve"> </w:t>
            </w:r>
            <w:r w:rsidR="19132986">
              <w:rPr/>
              <w:t xml:space="preserve">and submit it </w:t>
            </w:r>
            <w:r w:rsidR="19132986">
              <w:rPr/>
              <w:t xml:space="preserve">by </w:t>
            </w:r>
            <w:r w:rsidRPr="19132986" w:rsidR="19132986">
              <w:rPr>
                <w:b w:val="1"/>
                <w:bCs w:val="1"/>
              </w:rPr>
              <w:t>the deadline set in the Terms of Reference</w:t>
            </w:r>
            <w:r w:rsidR="19132986">
              <w:rPr/>
              <w:t xml:space="preserve"> </w:t>
            </w:r>
            <w:r w:rsidR="19132986">
              <w:rPr/>
              <w:t>along</w:t>
            </w:r>
            <w:r w:rsidR="19132986">
              <w:rPr/>
              <w:t xml:space="preserve"> with</w:t>
            </w:r>
            <w:r w:rsidR="19132986">
              <w:rPr/>
              <w:t>:</w:t>
            </w:r>
          </w:p>
          <w:p w:rsidR="00B949DE" w:rsidP="00666A7E" w:rsidRDefault="00B949DE" w14:paraId="261E1822" w14:textId="77777777">
            <w:pPr>
              <w:pStyle w:val="NoSpacing"/>
              <w:jc w:val="both"/>
            </w:pPr>
          </w:p>
          <w:p w:rsidR="0046176E" w:rsidP="006D0F21" w:rsidRDefault="0046176E" w14:paraId="49E30C09" w14:textId="4BE0B0BE" w14:noSpellErr="1">
            <w:pPr>
              <w:pStyle w:val="NoSpacing"/>
              <w:numPr>
                <w:ilvl w:val="0"/>
                <w:numId w:val="30"/>
              </w:numPr>
              <w:jc w:val="both"/>
              <w:rPr/>
            </w:pPr>
            <w:r>
              <w:rPr/>
              <w:t xml:space="preserve">a </w:t>
            </w:r>
            <w:r w:rsidRPr="00B3132F" w:rsidR="00B3132F">
              <w:rPr>
                <w:b w:val="1"/>
                <w:bCs w:val="1"/>
              </w:rPr>
              <w:t>3</w:t>
            </w:r>
            <w:r w:rsidRPr="19132986">
              <w:rPr>
                <w:b w:val="1"/>
                <w:bCs w:val="1"/>
              </w:rPr>
              <w:t>-minute video</w:t>
            </w:r>
            <w:r w:rsidRPr="19132986" w:rsidR="004F4184">
              <w:rPr>
                <w:rStyle w:val="FootnoteReference"/>
                <w:b w:val="1"/>
                <w:bCs w:val="1"/>
              </w:rPr>
              <w:footnoteReference w:id="1"/>
            </w:r>
            <w:r w:rsidRPr="0046176E">
              <w:rPr/>
              <w:t xml:space="preserve"> explaining the idea and the team</w:t>
            </w:r>
            <w:r>
              <w:rPr/>
              <w:t>;</w:t>
            </w:r>
          </w:p>
          <w:p w:rsidR="00666A7E" w:rsidP="006D0F21" w:rsidRDefault="0082248F" w14:paraId="3C87FE90" w14:textId="54C4AB5A" w14:noSpellErr="1">
            <w:pPr>
              <w:pStyle w:val="NoSpacing"/>
              <w:numPr>
                <w:ilvl w:val="0"/>
                <w:numId w:val="30"/>
              </w:numPr>
              <w:jc w:val="both"/>
              <w:rPr/>
            </w:pPr>
            <w:r w:rsidR="19132986">
              <w:rPr/>
              <w:t xml:space="preserve">the </w:t>
            </w:r>
            <w:r w:rsidRPr="19132986" w:rsidR="19132986">
              <w:rPr>
                <w:b w:val="1"/>
                <w:bCs w:val="1"/>
              </w:rPr>
              <w:t xml:space="preserve">Declaration of </w:t>
            </w:r>
            <w:r w:rsidRPr="19132986" w:rsidR="19132986">
              <w:rPr>
                <w:b w:val="1"/>
                <w:bCs w:val="1"/>
              </w:rPr>
              <w:t>H</w:t>
            </w:r>
            <w:r w:rsidRPr="19132986" w:rsidR="19132986">
              <w:rPr>
                <w:b w:val="1"/>
                <w:bCs w:val="1"/>
              </w:rPr>
              <w:t>onour</w:t>
            </w:r>
            <w:r w:rsidR="19132986">
              <w:rPr/>
              <w:t xml:space="preserve"> on exclusion</w:t>
            </w:r>
            <w:r w:rsidR="19132986">
              <w:rPr/>
              <w:t>,</w:t>
            </w:r>
          </w:p>
          <w:p w:rsidR="006D0F21" w:rsidP="009210C6" w:rsidRDefault="006D0F21" w14:paraId="17EE6D4C" w14:textId="42E2D60C" w14:noSpellErr="1">
            <w:pPr>
              <w:pStyle w:val="NoSpacing"/>
              <w:numPr>
                <w:ilvl w:val="0"/>
                <w:numId w:val="30"/>
              </w:numPr>
              <w:jc w:val="both"/>
              <w:rPr/>
            </w:pPr>
            <w:r w:rsidR="19132986">
              <w:rPr/>
              <w:t xml:space="preserve">the </w:t>
            </w:r>
            <w:r w:rsidRPr="19132986" w:rsidR="19132986">
              <w:rPr>
                <w:b w:val="1"/>
                <w:bCs w:val="1"/>
              </w:rPr>
              <w:t>Financial Identification Form</w:t>
            </w:r>
            <w:r w:rsidR="19132986">
              <w:rPr/>
              <w:t>, and</w:t>
            </w:r>
          </w:p>
          <w:p w:rsidR="00666A7E" w:rsidP="006D0F21" w:rsidRDefault="00666A7E" w14:paraId="4995B026" w14:textId="1B282223" w14:noSpellErr="1">
            <w:pPr>
              <w:pStyle w:val="NoSpacing"/>
              <w:numPr>
                <w:ilvl w:val="0"/>
                <w:numId w:val="30"/>
              </w:numPr>
              <w:jc w:val="both"/>
              <w:rPr/>
            </w:pPr>
            <w:r w:rsidR="19132986">
              <w:rPr/>
              <w:t xml:space="preserve">the </w:t>
            </w:r>
            <w:r w:rsidRPr="19132986" w:rsidR="19132986">
              <w:rPr>
                <w:b w:val="1"/>
                <w:bCs w:val="1"/>
              </w:rPr>
              <w:t xml:space="preserve">Legal Entity </w:t>
            </w:r>
            <w:r w:rsidRPr="19132986" w:rsidR="19132986">
              <w:rPr>
                <w:b w:val="1"/>
                <w:bCs w:val="1"/>
              </w:rPr>
              <w:t>F</w:t>
            </w:r>
            <w:r w:rsidRPr="19132986" w:rsidR="19132986">
              <w:rPr>
                <w:b w:val="1"/>
                <w:bCs w:val="1"/>
              </w:rPr>
              <w:t>orm</w:t>
            </w:r>
            <w:r w:rsidR="19132986">
              <w:rPr/>
              <w:t xml:space="preserve"> (</w:t>
            </w:r>
            <w:r w:rsidR="19132986">
              <w:rPr/>
              <w:t>with</w:t>
            </w:r>
            <w:r w:rsidR="19132986">
              <w:rPr/>
              <w:t xml:space="preserve"> </w:t>
            </w:r>
            <w:r w:rsidR="19132986">
              <w:rPr/>
              <w:t>the relevant supporting documents</w:t>
            </w:r>
            <w:r w:rsidR="19132986">
              <w:rPr/>
              <w:t>)</w:t>
            </w:r>
            <w:r w:rsidR="19132986">
              <w:rPr/>
              <w:t>.</w:t>
            </w:r>
            <w:r w:rsidR="19132986">
              <w:rPr/>
              <w:t xml:space="preserve"> </w:t>
            </w:r>
          </w:p>
          <w:p w:rsidR="00B949DE" w:rsidP="00533931" w:rsidRDefault="00B949DE" w14:paraId="23DE9984" w14:textId="77777777">
            <w:pPr>
              <w:pStyle w:val="NoSpacing"/>
              <w:ind w:left="702"/>
              <w:jc w:val="both"/>
            </w:pPr>
          </w:p>
          <w:p w:rsidR="0082248F" w:rsidP="00666A7E" w:rsidRDefault="00666A7E" w14:paraId="59B4FCB1" w14:textId="518C16CF" w14:noSpellErr="1">
            <w:pPr>
              <w:pStyle w:val="NoSpacing"/>
              <w:jc w:val="both"/>
            </w:pPr>
            <w:r w:rsidR="19132986">
              <w:rPr/>
              <w:t>All requested documents shall be submitted on t</w:t>
            </w:r>
            <w:r w:rsidR="19132986">
              <w:rPr/>
              <w:t xml:space="preserve">he </w:t>
            </w:r>
            <w:r w:rsidR="19132986">
              <w:rPr/>
              <w:t xml:space="preserve">following website: </w:t>
            </w:r>
            <w:hyperlink r:id="R1da18069039b4bcd">
              <w:r w:rsidRPr="19132986" w:rsidR="19132986">
                <w:rPr>
                  <w:rStyle w:val="Hyperlink"/>
                </w:rPr>
                <w:t>https://cassinichallenges.awardsplatform.com/</w:t>
              </w:r>
            </w:hyperlink>
            <w:r w:rsidR="19132986">
              <w:rPr/>
              <w:t xml:space="preserve"> </w:t>
            </w:r>
          </w:p>
          <w:p w:rsidR="00666A7E" w:rsidP="00666A7E" w:rsidRDefault="00666A7E" w14:paraId="567E73DE" w14:textId="77777777">
            <w:pPr>
              <w:pStyle w:val="NoSpacing"/>
              <w:jc w:val="both"/>
            </w:pPr>
          </w:p>
          <w:p w:rsidR="0082248F" w:rsidP="001D28BC" w:rsidRDefault="0082248F" w14:paraId="1785E761" w14:textId="54070D27" w14:noSpellErr="1">
            <w:pPr>
              <w:pStyle w:val="NoSpacing"/>
              <w:numPr>
                <w:ilvl w:val="0"/>
                <w:numId w:val="30"/>
              </w:numPr>
              <w:jc w:val="both"/>
              <w:rPr/>
            </w:pPr>
            <w:r w:rsidR="19132986">
              <w:rPr/>
              <w:t>Th</w:t>
            </w:r>
            <w:r w:rsidR="19132986">
              <w:rPr/>
              <w:t>e online</w:t>
            </w:r>
            <w:r w:rsidR="19132986">
              <w:rPr/>
              <w:t xml:space="preserve"> </w:t>
            </w:r>
            <w:r w:rsidR="19132986">
              <w:rPr/>
              <w:t xml:space="preserve">Application Form </w:t>
            </w:r>
            <w:r w:rsidR="19132986">
              <w:rPr/>
              <w:t>must be written in English only</w:t>
            </w:r>
          </w:p>
        </w:tc>
      </w:tr>
    </w:tbl>
    <w:p w:rsidR="005817AF" w:rsidP="005817AF" w:rsidRDefault="005817AF" w14:paraId="582E2E4F" w14:textId="77777777" w14:noSpellErr="1">
      <w:pPr>
        <w:pStyle w:val="Heading2"/>
        <w:numPr>
          <w:numId w:val="0"/>
        </w:numPr>
        <w:ind w:left="576" w:hanging="576"/>
        <w:jc w:val="both"/>
      </w:pPr>
      <w:r w:rsidR="19132986">
        <w:rPr/>
        <w:t xml:space="preserve">name of the team: </w:t>
      </w:r>
      <w:r w:rsidRPr="19132986" w:rsidR="19132986">
        <w:rPr>
          <w:rFonts w:ascii="Calibri" w:hAnsi="Calibri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color w:val="7F7F7F" w:themeColor="background1" w:themeTint="FF" w:themeShade="7F"/>
          <w:sz w:val="22"/>
          <w:szCs w:val="22"/>
        </w:rPr>
        <w:t>Please fill in the name of yo</w:t>
      </w:r>
      <w:r w:rsidRPr="19132986" w:rsidR="19132986">
        <w:rPr>
          <w:rFonts w:ascii="Calibri" w:hAnsi="Calibri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color w:val="7F7F7F" w:themeColor="background1" w:themeTint="FF" w:themeShade="7F"/>
          <w:sz w:val="22"/>
          <w:szCs w:val="22"/>
        </w:rPr>
        <w:t>ur company/team</w:t>
      </w:r>
    </w:p>
    <w:p w:rsidR="005817AF" w:rsidP="19132986" w:rsidRDefault="005817AF" w14:paraId="73ED1686" w14:textId="1E06341D" w14:noSpellErr="1">
      <w:pPr>
        <w:pStyle w:val="Heading2"/>
        <w:numPr>
          <w:numId w:val="0"/>
        </w:numPr>
        <w:ind w:left="576" w:hanging="576"/>
        <w:jc w:val="both"/>
        <w:rPr>
          <w:rFonts w:ascii="Calibri" w:hAnsi="Calibri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color w:val="7F7F7F" w:themeColor="background1" w:themeTint="FF" w:themeShade="7F"/>
          <w:sz w:val="22"/>
          <w:szCs w:val="22"/>
        </w:rPr>
      </w:pPr>
      <w:r w:rsidR="19132986">
        <w:rPr/>
        <w:t xml:space="preserve">Acronym of the </w:t>
      </w:r>
      <w:r w:rsidR="19132986">
        <w:rPr/>
        <w:t>idea</w:t>
      </w:r>
      <w:r w:rsidR="19132986">
        <w:rPr/>
        <w:t xml:space="preserve">: </w:t>
      </w:r>
      <w:r w:rsidRPr="19132986" w:rsidR="19132986">
        <w:rPr>
          <w:rFonts w:ascii="Calibri" w:hAnsi="Calibri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color w:val="7F7F7F" w:themeColor="background1" w:themeTint="FF" w:themeShade="7F"/>
          <w:sz w:val="22"/>
          <w:szCs w:val="22"/>
        </w:rPr>
        <w:t xml:space="preserve">Please fill in the </w:t>
      </w:r>
      <w:r w:rsidRPr="19132986" w:rsidR="19132986">
        <w:rPr>
          <w:rFonts w:ascii="Calibri" w:hAnsi="Calibri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color w:val="7F7F7F" w:themeColor="background1" w:themeTint="FF" w:themeShade="7F"/>
          <w:sz w:val="22"/>
          <w:szCs w:val="22"/>
        </w:rPr>
        <w:t>acronym</w:t>
      </w:r>
      <w:r w:rsidRPr="19132986" w:rsidR="19132986">
        <w:rPr>
          <w:rFonts w:ascii="Calibri" w:hAnsi="Calibri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color w:val="7F7F7F" w:themeColor="background1" w:themeTint="FF" w:themeShade="7F"/>
          <w:sz w:val="22"/>
          <w:szCs w:val="22"/>
        </w:rPr>
        <w:t xml:space="preserve"> of </w:t>
      </w:r>
      <w:r w:rsidRPr="19132986" w:rsidR="19132986">
        <w:rPr>
          <w:rFonts w:ascii="Calibri" w:hAnsi="Calibri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color w:val="7F7F7F" w:themeColor="background1" w:themeTint="FF" w:themeShade="7F"/>
          <w:sz w:val="22"/>
          <w:szCs w:val="22"/>
        </w:rPr>
        <w:t>your</w:t>
      </w:r>
      <w:r w:rsidRPr="19132986" w:rsidR="19132986">
        <w:rPr>
          <w:rFonts w:ascii="Calibri" w:hAnsi="Calibri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color w:val="7F7F7F" w:themeColor="background1" w:themeTint="FF" w:themeShade="7F"/>
          <w:sz w:val="22"/>
          <w:szCs w:val="22"/>
        </w:rPr>
        <w:t xml:space="preserve"> idea</w:t>
      </w:r>
    </w:p>
    <w:p w:rsidRPr="009E0FEC" w:rsidR="005817AF" w:rsidP="19132986" w:rsidRDefault="005817AF" w14:paraId="69861859" w14:textId="29FD65EA" w14:noSpellErr="1">
      <w:pPr>
        <w:pStyle w:val="Heading2"/>
        <w:numPr>
          <w:numId w:val="0"/>
        </w:numPr>
        <w:ind w:left="576" w:hanging="576"/>
        <w:jc w:val="both"/>
        <w:rPr>
          <w:rFonts w:ascii="Calibri" w:hAnsi="Calibri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color w:val="7F7F7F" w:themeColor="background1" w:themeTint="FF" w:themeShade="7F"/>
          <w:sz w:val="22"/>
          <w:szCs w:val="22"/>
        </w:rPr>
      </w:pPr>
      <w:r w:rsidR="19132986">
        <w:rPr/>
        <w:t xml:space="preserve">Short description of the </w:t>
      </w:r>
      <w:r w:rsidR="19132986">
        <w:rPr/>
        <w:t>idea</w:t>
      </w:r>
      <w:r w:rsidR="19132986">
        <w:rPr/>
        <w:t xml:space="preserve">: </w:t>
      </w:r>
      <w:r w:rsidRPr="19132986" w:rsidR="19132986">
        <w:rPr>
          <w:rFonts w:ascii="Calibri" w:hAnsi="Calibri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color w:val="7F7F7F" w:themeColor="background1" w:themeTint="FF" w:themeShade="7F"/>
          <w:sz w:val="22"/>
          <w:szCs w:val="22"/>
        </w:rPr>
        <w:t xml:space="preserve">Please </w:t>
      </w:r>
      <w:r w:rsidRPr="19132986" w:rsidR="19132986">
        <w:rPr>
          <w:rFonts w:ascii="Calibri" w:hAnsi="Calibri" w:eastAsia="" w:cs="" w:asciiTheme="minorAscii" w:hAnsiTheme="minorAscii" w:eastAsiaTheme="minorEastAsia" w:cstheme="minorBidi"/>
          <w:b w:val="0"/>
          <w:bCs w:val="0"/>
          <w:i w:val="1"/>
          <w:iCs w:val="1"/>
          <w:caps w:val="0"/>
          <w:smallCaps w:val="0"/>
          <w:color w:val="7F7F7F" w:themeColor="background1" w:themeTint="FF" w:themeShade="7F"/>
          <w:sz w:val="22"/>
          <w:szCs w:val="22"/>
        </w:rPr>
        <w:t>provide a short description of your idea</w:t>
      </w:r>
    </w:p>
    <w:p w:rsidRPr="001D28BC" w:rsidR="00566B6F" w:rsidP="001D28BC" w:rsidRDefault="001D28BC" w14:paraId="21B25C20" w14:textId="3DA1EC23" w14:noSpellErr="1">
      <w:pPr>
        <w:pStyle w:val="Heading2"/>
        <w:numPr>
          <w:numId w:val="0"/>
        </w:numPr>
        <w:jc w:val="both"/>
      </w:pPr>
      <w:r w:rsidR="19132986">
        <w:rPr/>
        <w:t>Track</w:t>
      </w:r>
      <w:r w:rsidR="19132986">
        <w:rPr/>
        <w:t>:</w:t>
      </w:r>
      <w:r w:rsidR="19132986">
        <w:rPr/>
        <w:t xml:space="preserve"> Submission of an idea</w:t>
      </w:r>
      <w:r>
        <w:br w:type="page"/>
      </w:r>
    </w:p>
    <w:p w:rsidRPr="00AC1A75" w:rsidR="00AC1A75" w:rsidP="000477CA" w:rsidRDefault="00EB2FE2" w14:paraId="37AB90B1" w14:textId="1E78AF9B" w14:noSpellErr="1">
      <w:pPr>
        <w:pStyle w:val="Heading1"/>
        <w:jc w:val="both"/>
        <w:rPr/>
      </w:pPr>
      <w:r w:rsidR="029904E6">
        <w:rPr/>
        <w:t>t</w:t>
      </w:r>
      <w:r w:rsidR="029904E6">
        <w:rPr/>
        <w:t xml:space="preserve">he </w:t>
      </w:r>
      <w:r w:rsidR="029904E6">
        <w:rPr/>
        <w:t>challenge</w:t>
      </w:r>
    </w:p>
    <w:p w:rsidR="029904E6" w:rsidP="029904E6" w:rsidRDefault="029904E6" w14:paraId="0E858355" w14:textId="587567E6">
      <w:pPr>
        <w:ind w:left="0"/>
        <w:jc w:val="both"/>
      </w:pPr>
      <w:r w:rsidRPr="029904E6" w:rsidR="029904E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Which commercial, social or environmental challenge is your idea addressing?  </w:t>
      </w:r>
    </w:p>
    <w:p w:rsidR="029904E6" w:rsidP="029904E6" w:rsidRDefault="029904E6" w14:noSpellErr="1" w14:paraId="2072A6B7" w14:textId="6CC0E3E6">
      <w:pPr>
        <w:ind w:left="0"/>
        <w:jc w:val="both"/>
      </w:pPr>
      <w:r w:rsidRPr="029904E6" w:rsidR="029904E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How is it linked with space technologies? </w:t>
      </w:r>
    </w:p>
    <w:p w:rsidR="029904E6" w:rsidP="029904E6" w:rsidRDefault="029904E6" w14:noSpellErr="1" w14:paraId="2252FB60" w14:textId="76F2F118">
      <w:pPr>
        <w:pStyle w:val="Normal"/>
        <w:ind w:left="0"/>
        <w:jc w:val="both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029904E6" w:rsidR="029904E6">
        <w:rPr>
          <w:rFonts w:ascii="Calibri" w:hAnsi="Calibri" w:eastAsia="Calibri" w:cs="Calibri"/>
          <w:noProof w:val="0"/>
          <w:sz w:val="22"/>
          <w:szCs w:val="22"/>
          <w:lang w:val="en-GB"/>
        </w:rPr>
        <w:t>Which target users are impacted today by the challenge and how? Who is your target customer?</w:t>
      </w:r>
    </w:p>
    <w:p w:rsidR="029904E6" w:rsidP="029904E6" w:rsidRDefault="029904E6" w14:noSpellErr="1" w14:paraId="12E993C8" w14:textId="1B49DDC4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  <w:r w:rsidRPr="029904E6" w:rsidR="029904E6">
        <w:rPr>
          <w:rFonts w:ascii="Calibri" w:hAnsi="Calibri" w:eastAsia="Calibri" w:cs="Calibri"/>
          <w:sz w:val="22"/>
          <w:szCs w:val="22"/>
        </w:rPr>
        <w:t xml:space="preserve">How </w:t>
      </w:r>
      <w:r w:rsidRPr="029904E6" w:rsidR="029904E6">
        <w:rPr>
          <w:rFonts w:ascii="Calibri" w:hAnsi="Calibri" w:eastAsia="Calibri" w:cs="Calibri"/>
          <w:sz w:val="22"/>
          <w:szCs w:val="22"/>
        </w:rPr>
        <w:t xml:space="preserve">big </w:t>
      </w:r>
      <w:r w:rsidRPr="029904E6" w:rsidR="029904E6">
        <w:rPr>
          <w:rFonts w:ascii="Calibri" w:hAnsi="Calibri" w:eastAsia="Calibri" w:cs="Calibri"/>
          <w:sz w:val="22"/>
          <w:szCs w:val="22"/>
        </w:rPr>
        <w:t>is the impact</w:t>
      </w:r>
      <w:r w:rsidRPr="029904E6" w:rsidR="029904E6">
        <w:rPr>
          <w:rFonts w:ascii="Calibri" w:hAnsi="Calibri" w:eastAsia="Calibri" w:cs="Calibri"/>
          <w:sz w:val="22"/>
          <w:szCs w:val="22"/>
        </w:rPr>
        <w:t>/market potential</w:t>
      </w:r>
      <w:r w:rsidRPr="029904E6" w:rsidR="029904E6">
        <w:rPr>
          <w:rFonts w:ascii="Calibri" w:hAnsi="Calibri" w:eastAsia="Calibri" w:cs="Calibri"/>
          <w:sz w:val="22"/>
          <w:szCs w:val="22"/>
        </w:rPr>
        <w:t>?</w:t>
      </w:r>
      <w:r w:rsidRPr="029904E6" w:rsidR="029904E6">
        <w:rPr>
          <w:rFonts w:ascii="Calibri" w:hAnsi="Calibri" w:eastAsia="Calibri" w:cs="Calibri"/>
          <w:sz w:val="22"/>
          <w:szCs w:val="22"/>
        </w:rPr>
        <w:t xml:space="preserve"> (support your answer with numbers)</w:t>
      </w:r>
    </w:p>
    <w:p w:rsidRPr="00666301" w:rsidR="00666301" w:rsidP="00492EC7" w:rsidRDefault="00EB2FE2" w14:paraId="65C29277" w14:textId="40F35360" w14:noSpellErr="1">
      <w:pPr>
        <w:pStyle w:val="Heading1"/>
        <w:jc w:val="both"/>
        <w:rPr/>
      </w:pPr>
      <w:r w:rsidR="029904E6">
        <w:rPr/>
        <w:t>t</w:t>
      </w:r>
      <w:r w:rsidR="029904E6">
        <w:rPr/>
        <w:t xml:space="preserve">he </w:t>
      </w:r>
      <w:r w:rsidR="029904E6">
        <w:rPr/>
        <w:t>solution</w:t>
      </w:r>
    </w:p>
    <w:p w:rsidRPr="00533931" w:rsidR="00FE00A1" w:rsidP="029904E6" w:rsidRDefault="00FE00A1" w14:noSpellErr="1" w14:paraId="18FF790F" w14:textId="47DD5844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  <w:r w:rsidRPr="029904E6" w:rsidR="029904E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What is the solution that you propose? </w:t>
      </w:r>
      <w:r w:rsidRPr="029904E6" w:rsidR="029904E6">
        <w:rPr>
          <w:rFonts w:ascii="Calibri" w:hAnsi="Calibri" w:eastAsia="Calibri" w:cs="Calibri"/>
          <w:sz w:val="22"/>
          <w:szCs w:val="22"/>
        </w:rPr>
        <w:t>Describe your idea and vision</w:t>
      </w:r>
      <w:r w:rsidRPr="029904E6" w:rsidR="029904E6">
        <w:rPr>
          <w:rFonts w:ascii="Calibri" w:hAnsi="Calibri" w:eastAsia="Calibri" w:cs="Calibri"/>
          <w:sz w:val="22"/>
          <w:szCs w:val="22"/>
        </w:rPr>
        <w:t>, include a link to your landing page, if available</w:t>
      </w:r>
      <w:r w:rsidRPr="029904E6" w:rsidR="029904E6">
        <w:rPr>
          <w:rFonts w:ascii="Calibri" w:hAnsi="Calibri" w:eastAsia="Calibri" w:cs="Calibri"/>
          <w:sz w:val="22"/>
          <w:szCs w:val="22"/>
        </w:rPr>
        <w:t xml:space="preserve">. </w:t>
      </w:r>
    </w:p>
    <w:p w:rsidRPr="00533931" w:rsidR="00FE00A1" w:rsidP="029904E6" w:rsidRDefault="00FE00A1" w14:noSpellErr="1" w14:paraId="28E5D5A4" w14:textId="66CF7389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  <w:r w:rsidRPr="029904E6" w:rsidR="029904E6">
        <w:rPr>
          <w:rFonts w:ascii="Calibri" w:hAnsi="Calibri" w:eastAsia="Calibri" w:cs="Calibri"/>
          <w:noProof w:val="0"/>
          <w:sz w:val="22"/>
          <w:szCs w:val="22"/>
          <w:lang w:val="en-GB"/>
        </w:rPr>
        <w:t>How disruptive is it/will it be once it enters the market?</w:t>
      </w:r>
      <w:r w:rsidRPr="029904E6" w:rsidR="029904E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029904E6" w:rsidR="029904E6">
        <w:rPr>
          <w:rFonts w:ascii="Calibri" w:hAnsi="Calibri" w:eastAsia="Calibri" w:cs="Calibri"/>
          <w:sz w:val="22"/>
          <w:szCs w:val="22"/>
        </w:rPr>
        <w:t xml:space="preserve">What is the novelty of your idea compared to existing approaches? </w:t>
      </w:r>
    </w:p>
    <w:p w:rsidRPr="00533931" w:rsidR="00FE00A1" w:rsidP="029904E6" w:rsidRDefault="00FE00A1" w14:paraId="6B39B8F9" w14:textId="1A392991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  <w:r w:rsidRPr="029904E6" w:rsidR="029904E6">
        <w:rPr>
          <w:rFonts w:ascii="Calibri" w:hAnsi="Calibri" w:eastAsia="Calibri" w:cs="Calibri"/>
          <w:noProof w:val="0"/>
          <w:sz w:val="22"/>
          <w:szCs w:val="22"/>
          <w:lang w:val="en-GB"/>
        </w:rPr>
        <w:t>Which space technologies will it use (</w:t>
      </w:r>
      <w:proofErr w:type="spellStart"/>
      <w:r w:rsidRPr="029904E6" w:rsidR="029904E6">
        <w:rPr>
          <w:rFonts w:ascii="Calibri" w:hAnsi="Calibri" w:eastAsia="Calibri" w:cs="Calibri"/>
          <w:noProof w:val="0"/>
          <w:sz w:val="22"/>
          <w:szCs w:val="22"/>
          <w:lang w:val="en-GB"/>
        </w:rPr>
        <w:t>e.g</w:t>
      </w:r>
      <w:proofErr w:type="spellEnd"/>
      <w:r w:rsidRPr="029904E6" w:rsidR="029904E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Galileo, Copernicus, </w:t>
      </w:r>
      <w:proofErr w:type="spellStart"/>
      <w:r w:rsidRPr="029904E6" w:rsidR="029904E6">
        <w:rPr>
          <w:rFonts w:ascii="Calibri" w:hAnsi="Calibri" w:eastAsia="Calibri" w:cs="Calibri"/>
          <w:noProof w:val="0"/>
          <w:sz w:val="22"/>
          <w:szCs w:val="22"/>
          <w:lang w:val="en-GB"/>
        </w:rPr>
        <w:t>Govsatcom</w:t>
      </w:r>
      <w:proofErr w:type="spellEnd"/>
      <w:r w:rsidRPr="029904E6" w:rsidR="029904E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) or how it will contribute to the EU space competitiveness? </w:t>
      </w:r>
      <w:r w:rsidRPr="029904E6" w:rsidR="029904E6">
        <w:rPr>
          <w:rFonts w:ascii="Calibri" w:hAnsi="Calibri" w:eastAsia="Calibri" w:cs="Calibri"/>
          <w:sz w:val="22"/>
          <w:szCs w:val="22"/>
        </w:rPr>
        <w:t>Does it have synergies with other EU space technologies?</w:t>
      </w:r>
    </w:p>
    <w:p w:rsidRPr="00533931" w:rsidR="00FE00A1" w:rsidP="029904E6" w:rsidRDefault="00FE00A1" w14:paraId="50794698" w14:noSpellErr="1" w14:textId="400A8554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i w:val="1"/>
          <w:iCs w:val="1"/>
          <w:color w:val="7F7F7F" w:themeColor="background1" w:themeTint="FF" w:themeShade="7F"/>
        </w:rPr>
      </w:pPr>
      <w:r w:rsidRPr="029904E6" w:rsidR="029904E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What are the risks you </w:t>
      </w:r>
      <w:r w:rsidRPr="029904E6" w:rsidR="029904E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identified? </w:t>
      </w:r>
      <w:r w:rsidRPr="029904E6" w:rsidR="029904E6">
        <w:rPr>
          <w:rFonts w:ascii="Calibri" w:hAnsi="Calibri" w:eastAsia="Calibri" w:cs="Calibri"/>
          <w:sz w:val="22"/>
          <w:szCs w:val="22"/>
        </w:rPr>
        <w:t>What</w:t>
      </w:r>
      <w:r w:rsidRPr="029904E6" w:rsidR="029904E6">
        <w:rPr>
          <w:rFonts w:ascii="Calibri" w:hAnsi="Calibri" w:eastAsia="Calibri" w:cs="Calibri"/>
          <w:sz w:val="22"/>
          <w:szCs w:val="22"/>
        </w:rPr>
        <w:t xml:space="preserve"> will be the most challenging parts in the development and deployment of your solution?</w:t>
      </w:r>
    </w:p>
    <w:p w:rsidR="00B2786C" w:rsidP="00492EC7" w:rsidRDefault="00C011FE" w14:paraId="6C91C72E" w14:textId="0894D61C" w14:noSpellErr="1">
      <w:pPr>
        <w:pStyle w:val="Heading1"/>
        <w:jc w:val="both"/>
        <w:rPr/>
      </w:pPr>
      <w:r w:rsidR="029904E6">
        <w:rPr/>
        <w:t>Maturity</w:t>
      </w:r>
    </w:p>
    <w:bookmarkStart w:name="_Hlk74921414" w:id="0"/>
    <w:bookmarkEnd w:id="0"/>
    <w:p w:rsidR="029904E6" w:rsidP="029904E6" w:rsidRDefault="029904E6" w14:paraId="156A9919" w14:textId="004E3F68">
      <w:pPr>
        <w:ind w:left="0"/>
        <w:jc w:val="both"/>
      </w:pPr>
      <w:r w:rsidRPr="029904E6" w:rsidR="029904E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What technical and commercial progress have you made so far with your solution? </w:t>
      </w:r>
    </w:p>
    <w:p w:rsidR="029904E6" w:rsidP="029904E6" w:rsidRDefault="029904E6" w14:noSpellErr="1" w14:paraId="2457D9DC" w14:textId="3C027D83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  <w:r w:rsidRPr="029904E6" w:rsidR="029904E6">
        <w:rPr>
          <w:rFonts w:ascii="Calibri" w:hAnsi="Calibri" w:eastAsia="Calibri" w:cs="Calibri"/>
          <w:sz w:val="22"/>
          <w:szCs w:val="22"/>
        </w:rPr>
        <w:t xml:space="preserve">What would it take to take the idea from concept to </w:t>
      </w:r>
      <w:r w:rsidRPr="029904E6" w:rsidR="029904E6">
        <w:rPr>
          <w:rFonts w:ascii="Calibri" w:hAnsi="Calibri" w:eastAsia="Calibri" w:cs="Calibri"/>
          <w:sz w:val="22"/>
          <w:szCs w:val="22"/>
        </w:rPr>
        <w:t>MVP?</w:t>
      </w:r>
      <w:r w:rsidRPr="029904E6" w:rsidR="029904E6">
        <w:rPr>
          <w:rFonts w:ascii="Calibri" w:hAnsi="Calibri" w:eastAsia="Calibri" w:cs="Calibri"/>
          <w:sz w:val="22"/>
          <w:szCs w:val="22"/>
        </w:rPr>
        <w:t xml:space="preserve"> </w:t>
      </w:r>
      <w:r w:rsidRPr="029904E6" w:rsidR="029904E6">
        <w:rPr>
          <w:rFonts w:ascii="Calibri" w:hAnsi="Calibri" w:eastAsia="Calibri" w:cs="Calibri"/>
          <w:noProof w:val="0"/>
          <w:sz w:val="22"/>
          <w:szCs w:val="22"/>
          <w:lang w:val="en-GB"/>
        </w:rPr>
        <w:t>What</w:t>
      </w:r>
      <w:r w:rsidRPr="029904E6" w:rsidR="029904E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is the development roadmap and go to market strategy?  </w:t>
      </w:r>
      <w:r w:rsidRPr="029904E6" w:rsidR="029904E6">
        <w:rPr>
          <w:rFonts w:ascii="Calibri" w:hAnsi="Calibri" w:eastAsia="Calibri" w:cs="Calibri"/>
          <w:sz w:val="22"/>
          <w:szCs w:val="22"/>
        </w:rPr>
        <w:t xml:space="preserve">Have you already achieved any milestones? </w:t>
      </w:r>
    </w:p>
    <w:p w:rsidR="029904E6" w:rsidP="029904E6" w:rsidRDefault="029904E6" w14:noSpellErr="1" w14:paraId="716A2524" w14:textId="6779F039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  <w:r w:rsidRPr="029904E6" w:rsidR="029904E6">
        <w:rPr>
          <w:rFonts w:ascii="Calibri" w:hAnsi="Calibri" w:eastAsia="Calibri" w:cs="Calibri"/>
          <w:noProof w:val="0"/>
          <w:sz w:val="22"/>
          <w:szCs w:val="22"/>
          <w:lang w:val="en-GB"/>
        </w:rPr>
        <w:t>How many potential/existing customers have you talked to and what feedback have you received from them?</w:t>
      </w:r>
      <w:r w:rsidRPr="029904E6" w:rsidR="029904E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029904E6" w:rsidR="029904E6">
        <w:rPr>
          <w:rFonts w:ascii="Calibri" w:hAnsi="Calibri" w:eastAsia="Calibri" w:cs="Calibri"/>
          <w:sz w:val="22"/>
          <w:szCs w:val="22"/>
        </w:rPr>
        <w:t xml:space="preserve">Have you established any partnerships?  </w:t>
      </w:r>
    </w:p>
    <w:p w:rsidR="0096032B" w:rsidP="0096032B" w:rsidRDefault="0096032B" w14:paraId="1F9DD28E" w14:textId="1D0884A6" w14:noSpellErr="1">
      <w:pPr>
        <w:pStyle w:val="Heading1"/>
        <w:jc w:val="both"/>
        <w:rPr/>
      </w:pPr>
      <w:r w:rsidR="029904E6">
        <w:rPr/>
        <w:t>Team</w:t>
      </w:r>
    </w:p>
    <w:p w:rsidR="029904E6" w:rsidP="029904E6" w:rsidRDefault="029904E6" w14:noSpellErr="1" w14:paraId="39328B8F" w14:textId="2E48BFF0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sz w:val="22"/>
          <w:szCs w:val="22"/>
        </w:rPr>
      </w:pPr>
      <w:r w:rsidRPr="029904E6" w:rsidR="029904E6">
        <w:rPr>
          <w:rFonts w:ascii="Calibri" w:hAnsi="Calibri" w:eastAsia="Calibri" w:cs="Calibri"/>
          <w:sz w:val="22"/>
          <w:szCs w:val="22"/>
        </w:rPr>
        <w:t>Briefly introduce your team members. How are the responsibilities split? What are their roles, background and expertise?</w:t>
      </w:r>
    </w:p>
    <w:p w:rsidR="029904E6" w:rsidP="029904E6" w:rsidRDefault="029904E6" w14:noSpellErr="1" w14:paraId="678DA670" w14:textId="1CED803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sz w:val="22"/>
          <w:szCs w:val="22"/>
        </w:rPr>
      </w:pPr>
      <w:r w:rsidRPr="029904E6" w:rsidR="029904E6">
        <w:rPr>
          <w:rFonts w:ascii="Calibri" w:hAnsi="Calibri" w:eastAsia="Calibri" w:cs="Calibri"/>
          <w:sz w:val="22"/>
          <w:szCs w:val="22"/>
        </w:rPr>
        <w:t>Are there any skills that your team is missing to deve</w:t>
      </w:r>
      <w:r w:rsidRPr="029904E6" w:rsidR="029904E6">
        <w:rPr>
          <w:rFonts w:ascii="Calibri" w:hAnsi="Calibri" w:eastAsia="Calibri" w:cs="Calibri"/>
          <w:sz w:val="22"/>
          <w:szCs w:val="22"/>
        </w:rPr>
        <w:t xml:space="preserve">lop the idea into a successful commercial solution? If not, what is the plan to overcome the </w:t>
      </w:r>
      <w:r w:rsidRPr="029904E6" w:rsidR="029904E6">
        <w:rPr>
          <w:rFonts w:ascii="Calibri" w:hAnsi="Calibri" w:eastAsia="Calibri" w:cs="Calibri"/>
          <w:sz w:val="22"/>
          <w:szCs w:val="22"/>
        </w:rPr>
        <w:t>gap?</w:t>
      </w:r>
      <w:r w:rsidRPr="029904E6" w:rsidR="029904E6">
        <w:rPr>
          <w:rFonts w:ascii="Calibri" w:hAnsi="Calibri" w:eastAsia="Calibri" w:cs="Calibri"/>
          <w:sz w:val="22"/>
          <w:szCs w:val="22"/>
        </w:rPr>
        <w:t xml:space="preserve"> </w:t>
      </w:r>
      <w:r w:rsidRPr="029904E6" w:rsidR="029904E6">
        <w:rPr>
          <w:rFonts w:ascii="Calibri" w:hAnsi="Calibri" w:eastAsia="Calibri" w:cs="Calibri"/>
          <w:sz w:val="22"/>
          <w:szCs w:val="22"/>
        </w:rPr>
        <w:t>How</w:t>
      </w:r>
      <w:r w:rsidRPr="029904E6" w:rsidR="029904E6">
        <w:rPr>
          <w:rFonts w:ascii="Calibri" w:hAnsi="Calibri" w:eastAsia="Calibri" w:cs="Calibri"/>
          <w:sz w:val="22"/>
          <w:szCs w:val="22"/>
        </w:rPr>
        <w:t xml:space="preserve"> does your team’s previous experience demonstrate you will succeed commercially?</w:t>
      </w:r>
    </w:p>
    <w:p w:rsidR="029904E6" w:rsidP="029904E6" w:rsidRDefault="029904E6" w14:noSpellErr="1" w14:paraId="2F946CD9" w14:textId="1C9A9DF0">
      <w:pPr>
        <w:pStyle w:val="Normal"/>
        <w:ind w:left="0"/>
        <w:jc w:val="both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029904E6" w:rsidR="029904E6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What are the risks in terms of human resources that you may face? What are the challenges you already faced and how did you manage them? </w:t>
      </w:r>
    </w:p>
    <w:p w:rsidR="029904E6" w:rsidP="029904E6" w:rsidRDefault="029904E6" w14:noSpellErr="1" w14:paraId="5AFDB1A2" w14:textId="2DF91B6B">
      <w:pPr>
        <w:ind w:left="0"/>
        <w:jc w:val="both"/>
      </w:pPr>
      <w:r w:rsidRPr="029904E6" w:rsidR="029904E6">
        <w:rPr>
          <w:rFonts w:ascii="Calibri" w:hAnsi="Calibri" w:eastAsia="Calibri" w:cs="Calibri"/>
          <w:noProof w:val="0"/>
          <w:sz w:val="22"/>
          <w:szCs w:val="22"/>
          <w:lang w:val="en-GB"/>
        </w:rPr>
        <w:t>How do you address diversity in your team?</w:t>
      </w:r>
    </w:p>
    <w:p w:rsidRPr="0096032B" w:rsidR="00AF7E7E" w:rsidP="0096032B" w:rsidRDefault="00AF7E7E" w14:paraId="0432A804" w14:textId="77777777"/>
    <w:sectPr w:rsidRPr="0096032B" w:rsidR="00AF7E7E" w:rsidSect="0096032B">
      <w:headerReference w:type="default" r:id="rId13"/>
      <w:footerReference w:type="default" r:id="rId14"/>
      <w:pgSz w:w="11906" w:h="16838" w:orient="portrait"/>
      <w:pgMar w:top="851" w:right="1440" w:bottom="45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7AE9" w:rsidP="00B2786C" w:rsidRDefault="00847AE9" w14:paraId="5C77692A" w14:textId="77777777">
      <w:pPr>
        <w:spacing w:after="0" w:line="240" w:lineRule="auto"/>
      </w:pPr>
      <w:r>
        <w:separator/>
      </w:r>
    </w:p>
  </w:endnote>
  <w:endnote w:type="continuationSeparator" w:id="0">
    <w:p w:rsidR="00847AE9" w:rsidP="00B2786C" w:rsidRDefault="00847AE9" w14:paraId="642DB73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60179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25D6" w:rsidRDefault="002D25D6" w14:paraId="4DB4BD58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25D6" w:rsidRDefault="002D25D6" w14:paraId="29D0CAD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7AE9" w:rsidP="00B2786C" w:rsidRDefault="00847AE9" w14:paraId="00C6C03B" w14:textId="77777777">
      <w:pPr>
        <w:spacing w:after="0" w:line="240" w:lineRule="auto"/>
      </w:pPr>
      <w:r>
        <w:separator/>
      </w:r>
    </w:p>
  </w:footnote>
  <w:footnote w:type="continuationSeparator" w:id="0">
    <w:p w:rsidR="00847AE9" w:rsidP="00B2786C" w:rsidRDefault="00847AE9" w14:paraId="3AADB0F1" w14:textId="77777777">
      <w:pPr>
        <w:spacing w:after="0" w:line="240" w:lineRule="auto"/>
      </w:pPr>
      <w:r>
        <w:continuationSeparator/>
      </w:r>
    </w:p>
  </w:footnote>
  <w:footnote w:id="1">
    <w:p w:rsidRPr="004F4184" w:rsidR="004F4184" w:rsidRDefault="004F4184" w14:paraId="45429E20" w14:textId="2EF56A3B" w14:noSpellErr="1">
      <w:pPr>
        <w:pStyle w:val="FootnoteText"/>
      </w:pPr>
      <w:r>
        <w:rPr>
          <w:rStyle w:val="FootnoteReference"/>
        </w:rPr>
        <w:footnoteRef/>
      </w:r>
      <w:r>
        <w:rPr/>
        <w:t xml:space="preserve"> </w:t>
      </w:r>
      <w:r w:rsidRPr="00B45FC1">
        <w:rPr>
          <w:sz w:val="16"/>
          <w:szCs w:val="16"/>
        </w:rPr>
        <w:t>In case the</w:t>
      </w:r>
      <w:r>
        <w:rPr>
          <w:sz w:val="16"/>
          <w:szCs w:val="16"/>
        </w:rPr>
        <w:t xml:space="preserve"> </w:t>
      </w:r>
      <w:r w:rsidRPr="00D94C20">
        <w:rPr>
          <w:sz w:val="16"/>
          <w:szCs w:val="16"/>
        </w:rPr>
        <w:t xml:space="preserve">video exceeds the </w:t>
      </w:r>
      <w:r w:rsidR="00B3132F">
        <w:rPr>
          <w:sz w:val="16"/>
          <w:szCs w:val="16"/>
        </w:rPr>
        <w:t>3</w:t>
      </w:r>
      <w:r w:rsidRPr="00D94C20">
        <w:rPr>
          <w:sz w:val="16"/>
          <w:szCs w:val="16"/>
        </w:rPr>
        <w:t>-minute duration</w:t>
      </w:r>
      <w:r>
        <w:rPr>
          <w:sz w:val="16"/>
          <w:szCs w:val="16"/>
        </w:rPr>
        <w:t>,</w:t>
      </w:r>
      <w:r w:rsidRPr="00B45FC1">
        <w:rPr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 w:rsidRPr="00D94C20">
        <w:rPr>
          <w:sz w:val="16"/>
          <w:szCs w:val="16"/>
        </w:rPr>
        <w:t>he evaluation</w:t>
      </w:r>
      <w:r w:rsidRPr="00B45FC1">
        <w:rPr>
          <w:sz w:val="16"/>
          <w:szCs w:val="16"/>
        </w:rPr>
        <w:t xml:space="preserve"> committee </w:t>
      </w:r>
      <w:r>
        <w:rPr>
          <w:sz w:val="16"/>
          <w:szCs w:val="16"/>
        </w:rPr>
        <w:t xml:space="preserve">will only take into consideration the information included in the first </w:t>
      </w:r>
      <w:r w:rsidR="00B3132F">
        <w:rPr>
          <w:sz w:val="16"/>
          <w:szCs w:val="16"/>
        </w:rPr>
        <w:t>3</w:t>
      </w:r>
      <w:r>
        <w:rPr>
          <w:sz w:val="16"/>
          <w:szCs w:val="16"/>
        </w:rPr>
        <w:t xml:space="preserve"> minutes of the video.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61A40" w:rsidP="001437B7" w:rsidRDefault="00561A40" w14:paraId="17B21FC8" w14:textId="7782EE05">
    <w:pPr>
      <w:pStyle w:val="Header"/>
      <w:ind w:hanging="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808AE"/>
    <w:multiLevelType w:val="hybridMultilevel"/>
    <w:tmpl w:val="6AA24332"/>
    <w:lvl w:ilvl="0" w:tplc="B4441FC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82775B"/>
    <w:multiLevelType w:val="multilevel"/>
    <w:tmpl w:val="26D8A9C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1DE2A64"/>
    <w:multiLevelType w:val="hybridMultilevel"/>
    <w:tmpl w:val="ED80098A"/>
    <w:lvl w:ilvl="0" w:tplc="B4441FCC">
      <w:numFmt w:val="bullet"/>
      <w:lvlText w:val="-"/>
      <w:lvlJc w:val="left"/>
      <w:pPr>
        <w:ind w:left="2208" w:hanging="360"/>
      </w:pPr>
      <w:rPr>
        <w:rFonts w:hint="default" w:ascii="Calibri" w:hAnsi="Calibri" w:cs="Calibri" w:eastAsiaTheme="minorHAnsi"/>
      </w:rPr>
    </w:lvl>
    <w:lvl w:ilvl="1" w:tplc="10000003" w:tentative="1">
      <w:start w:val="1"/>
      <w:numFmt w:val="bullet"/>
      <w:lvlText w:val="o"/>
      <w:lvlJc w:val="left"/>
      <w:pPr>
        <w:ind w:left="2928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3648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4368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5088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5808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6528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7248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7968" w:hanging="360"/>
      </w:pPr>
      <w:rPr>
        <w:rFonts w:hint="default" w:ascii="Wingdings" w:hAnsi="Wingdings"/>
      </w:rPr>
    </w:lvl>
  </w:abstractNum>
  <w:abstractNum w:abstractNumId="3" w15:restartNumberingAfterBreak="0">
    <w:nsid w:val="46555FF2"/>
    <w:multiLevelType w:val="hybridMultilevel"/>
    <w:tmpl w:val="433821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47705F"/>
    <w:multiLevelType w:val="hybridMultilevel"/>
    <w:tmpl w:val="838ADB00"/>
    <w:lvl w:ilvl="0" w:tplc="B4441FCC">
      <w:numFmt w:val="bullet"/>
      <w:lvlText w:val="-"/>
      <w:lvlJc w:val="left"/>
      <w:pPr>
        <w:ind w:left="2208" w:hanging="360"/>
      </w:pPr>
      <w:rPr>
        <w:rFonts w:hint="default" w:ascii="Calibri" w:hAnsi="Calibri" w:cs="Calibri" w:eastAsiaTheme="minorHAnsi"/>
      </w:rPr>
    </w:lvl>
    <w:lvl w:ilvl="1" w:tplc="10000003" w:tentative="1">
      <w:start w:val="1"/>
      <w:numFmt w:val="bullet"/>
      <w:lvlText w:val="o"/>
      <w:lvlJc w:val="left"/>
      <w:pPr>
        <w:ind w:left="2928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3648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4368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5088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5808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6528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7248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7968" w:hanging="360"/>
      </w:pPr>
      <w:rPr>
        <w:rFonts w:hint="default" w:ascii="Wingdings" w:hAnsi="Wingdings"/>
      </w:rPr>
    </w:lvl>
  </w:abstractNum>
  <w:abstractNum w:abstractNumId="5" w15:restartNumberingAfterBreak="0">
    <w:nsid w:val="76BE391E"/>
    <w:multiLevelType w:val="multilevel"/>
    <w:tmpl w:val="C224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EA5999"/>
    <w:multiLevelType w:val="hybridMultilevel"/>
    <w:tmpl w:val="1032D298"/>
    <w:lvl w:ilvl="0" w:tplc="1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68530403">
    <w:abstractNumId w:val="1"/>
  </w:num>
  <w:num w:numId="2" w16cid:durableId="511187874">
    <w:abstractNumId w:val="1"/>
  </w:num>
  <w:num w:numId="3" w16cid:durableId="2030135774">
    <w:abstractNumId w:val="1"/>
  </w:num>
  <w:num w:numId="4" w16cid:durableId="886836119">
    <w:abstractNumId w:val="1"/>
  </w:num>
  <w:num w:numId="5" w16cid:durableId="1535581102">
    <w:abstractNumId w:val="1"/>
  </w:num>
  <w:num w:numId="6" w16cid:durableId="1009067628">
    <w:abstractNumId w:val="1"/>
  </w:num>
  <w:num w:numId="7" w16cid:durableId="870269538">
    <w:abstractNumId w:val="1"/>
  </w:num>
  <w:num w:numId="8" w16cid:durableId="1182358512">
    <w:abstractNumId w:val="1"/>
  </w:num>
  <w:num w:numId="9" w16cid:durableId="1151672348">
    <w:abstractNumId w:val="1"/>
  </w:num>
  <w:num w:numId="10" w16cid:durableId="865948496">
    <w:abstractNumId w:val="1"/>
  </w:num>
  <w:num w:numId="11" w16cid:durableId="92819307">
    <w:abstractNumId w:val="1"/>
  </w:num>
  <w:num w:numId="12" w16cid:durableId="1751852463">
    <w:abstractNumId w:val="1"/>
  </w:num>
  <w:num w:numId="13" w16cid:durableId="729429437">
    <w:abstractNumId w:val="1"/>
  </w:num>
  <w:num w:numId="14" w16cid:durableId="1155217073">
    <w:abstractNumId w:val="1"/>
  </w:num>
  <w:num w:numId="15" w16cid:durableId="1065110071">
    <w:abstractNumId w:val="1"/>
  </w:num>
  <w:num w:numId="16" w16cid:durableId="1042171971">
    <w:abstractNumId w:val="1"/>
  </w:num>
  <w:num w:numId="17" w16cid:durableId="56364740">
    <w:abstractNumId w:val="1"/>
  </w:num>
  <w:num w:numId="18" w16cid:durableId="279580414">
    <w:abstractNumId w:val="1"/>
  </w:num>
  <w:num w:numId="19" w16cid:durableId="10423202">
    <w:abstractNumId w:val="1"/>
  </w:num>
  <w:num w:numId="20" w16cid:durableId="1300961069">
    <w:abstractNumId w:val="1"/>
  </w:num>
  <w:num w:numId="21" w16cid:durableId="1997948370">
    <w:abstractNumId w:val="1"/>
  </w:num>
  <w:num w:numId="22" w16cid:durableId="521557948">
    <w:abstractNumId w:val="1"/>
  </w:num>
  <w:num w:numId="23" w16cid:durableId="526531339">
    <w:abstractNumId w:val="1"/>
  </w:num>
  <w:num w:numId="24" w16cid:durableId="837228187">
    <w:abstractNumId w:val="1"/>
  </w:num>
  <w:num w:numId="25" w16cid:durableId="856385601">
    <w:abstractNumId w:val="3"/>
  </w:num>
  <w:num w:numId="26" w16cid:durableId="1249315931">
    <w:abstractNumId w:val="1"/>
  </w:num>
  <w:num w:numId="27" w16cid:durableId="1434519811">
    <w:abstractNumId w:val="1"/>
  </w:num>
  <w:num w:numId="28" w16cid:durableId="1260875048">
    <w:abstractNumId w:val="1"/>
  </w:num>
  <w:num w:numId="29" w16cid:durableId="2104033305">
    <w:abstractNumId w:val="4"/>
  </w:num>
  <w:num w:numId="30" w16cid:durableId="834997982">
    <w:abstractNumId w:val="2"/>
  </w:num>
  <w:num w:numId="31" w16cid:durableId="423066712">
    <w:abstractNumId w:val="0"/>
  </w:num>
  <w:num w:numId="32" w16cid:durableId="1030106732">
    <w:abstractNumId w:val="6"/>
  </w:num>
  <w:num w:numId="33" w16cid:durableId="2093768938">
    <w:abstractNumId w:val="2"/>
  </w:num>
  <w:num w:numId="34" w16cid:durableId="837422162">
    <w:abstractNumId w:val="1"/>
  </w:num>
  <w:num w:numId="35" w16cid:durableId="177668177">
    <w:abstractNumId w:val="1"/>
    <w:lvlOverride w:ilvl="0">
      <w:startOverride w:val="2"/>
    </w:lvlOverride>
    <w:lvlOverride w:ilvl="1">
      <w:startOverride w:val="3"/>
    </w:lvlOverride>
  </w:num>
  <w:num w:numId="36" w16cid:durableId="687491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9C"/>
    <w:rsid w:val="000020C4"/>
    <w:rsid w:val="000041E7"/>
    <w:rsid w:val="00020F94"/>
    <w:rsid w:val="00023DDA"/>
    <w:rsid w:val="000477CA"/>
    <w:rsid w:val="00047D6A"/>
    <w:rsid w:val="00050345"/>
    <w:rsid w:val="000745DD"/>
    <w:rsid w:val="00081D97"/>
    <w:rsid w:val="000855C9"/>
    <w:rsid w:val="000A5AF8"/>
    <w:rsid w:val="000B1501"/>
    <w:rsid w:val="000C1EE5"/>
    <w:rsid w:val="000D3A0C"/>
    <w:rsid w:val="000E7378"/>
    <w:rsid w:val="000F19F4"/>
    <w:rsid w:val="00100C5C"/>
    <w:rsid w:val="001216CA"/>
    <w:rsid w:val="0012765B"/>
    <w:rsid w:val="001310F9"/>
    <w:rsid w:val="001315A6"/>
    <w:rsid w:val="00132B98"/>
    <w:rsid w:val="001437B7"/>
    <w:rsid w:val="00147095"/>
    <w:rsid w:val="00174908"/>
    <w:rsid w:val="0018264D"/>
    <w:rsid w:val="00193FFD"/>
    <w:rsid w:val="00197D2C"/>
    <w:rsid w:val="001A4262"/>
    <w:rsid w:val="001B23FF"/>
    <w:rsid w:val="001C12FE"/>
    <w:rsid w:val="001C3C9D"/>
    <w:rsid w:val="001C40BB"/>
    <w:rsid w:val="001D28BC"/>
    <w:rsid w:val="001D735E"/>
    <w:rsid w:val="001E3958"/>
    <w:rsid w:val="002151A7"/>
    <w:rsid w:val="00222892"/>
    <w:rsid w:val="002267BA"/>
    <w:rsid w:val="002356CB"/>
    <w:rsid w:val="002629FC"/>
    <w:rsid w:val="0026420F"/>
    <w:rsid w:val="002730F0"/>
    <w:rsid w:val="00291768"/>
    <w:rsid w:val="002A7F61"/>
    <w:rsid w:val="002D1B25"/>
    <w:rsid w:val="002D25D6"/>
    <w:rsid w:val="002D4B67"/>
    <w:rsid w:val="002D7D50"/>
    <w:rsid w:val="002F7060"/>
    <w:rsid w:val="00316B95"/>
    <w:rsid w:val="00321738"/>
    <w:rsid w:val="00321B96"/>
    <w:rsid w:val="00330139"/>
    <w:rsid w:val="00331327"/>
    <w:rsid w:val="00331F31"/>
    <w:rsid w:val="0034175C"/>
    <w:rsid w:val="00361FC6"/>
    <w:rsid w:val="00385560"/>
    <w:rsid w:val="00387C8E"/>
    <w:rsid w:val="00387CAC"/>
    <w:rsid w:val="003C518F"/>
    <w:rsid w:val="003C719C"/>
    <w:rsid w:val="003D57EB"/>
    <w:rsid w:val="003E2595"/>
    <w:rsid w:val="003F5DC0"/>
    <w:rsid w:val="00400FB5"/>
    <w:rsid w:val="0040262D"/>
    <w:rsid w:val="0041467F"/>
    <w:rsid w:val="00431B42"/>
    <w:rsid w:val="00443678"/>
    <w:rsid w:val="0044549C"/>
    <w:rsid w:val="004502E9"/>
    <w:rsid w:val="00452B4C"/>
    <w:rsid w:val="0046176E"/>
    <w:rsid w:val="004755A4"/>
    <w:rsid w:val="00481DEE"/>
    <w:rsid w:val="00492EC7"/>
    <w:rsid w:val="004D0B5D"/>
    <w:rsid w:val="004F19E6"/>
    <w:rsid w:val="004F4184"/>
    <w:rsid w:val="004F7CB3"/>
    <w:rsid w:val="005008E7"/>
    <w:rsid w:val="005060C8"/>
    <w:rsid w:val="00517C3C"/>
    <w:rsid w:val="005205F3"/>
    <w:rsid w:val="005236B2"/>
    <w:rsid w:val="00533931"/>
    <w:rsid w:val="00540387"/>
    <w:rsid w:val="0054461B"/>
    <w:rsid w:val="00550745"/>
    <w:rsid w:val="00550E38"/>
    <w:rsid w:val="00561A40"/>
    <w:rsid w:val="00566B6F"/>
    <w:rsid w:val="005817AF"/>
    <w:rsid w:val="005D642A"/>
    <w:rsid w:val="005F05AB"/>
    <w:rsid w:val="0060175A"/>
    <w:rsid w:val="00602B8F"/>
    <w:rsid w:val="006038EC"/>
    <w:rsid w:val="0066115B"/>
    <w:rsid w:val="00662CFE"/>
    <w:rsid w:val="00666301"/>
    <w:rsid w:val="00666A7E"/>
    <w:rsid w:val="006677B1"/>
    <w:rsid w:val="00667A58"/>
    <w:rsid w:val="00683436"/>
    <w:rsid w:val="00683C6F"/>
    <w:rsid w:val="00686669"/>
    <w:rsid w:val="006A2D3B"/>
    <w:rsid w:val="006B73E3"/>
    <w:rsid w:val="006C7DB3"/>
    <w:rsid w:val="006D0F21"/>
    <w:rsid w:val="006F1F3E"/>
    <w:rsid w:val="00703FA7"/>
    <w:rsid w:val="0071715E"/>
    <w:rsid w:val="00743036"/>
    <w:rsid w:val="007859FC"/>
    <w:rsid w:val="007B44C2"/>
    <w:rsid w:val="007C0CC0"/>
    <w:rsid w:val="007C4965"/>
    <w:rsid w:val="007C7526"/>
    <w:rsid w:val="007F0006"/>
    <w:rsid w:val="007F4377"/>
    <w:rsid w:val="00805633"/>
    <w:rsid w:val="0082248F"/>
    <w:rsid w:val="00825820"/>
    <w:rsid w:val="008319A8"/>
    <w:rsid w:val="00847AE9"/>
    <w:rsid w:val="00850248"/>
    <w:rsid w:val="00853429"/>
    <w:rsid w:val="00871463"/>
    <w:rsid w:val="00871D63"/>
    <w:rsid w:val="00886A77"/>
    <w:rsid w:val="00887E84"/>
    <w:rsid w:val="008B1C39"/>
    <w:rsid w:val="008D0FF8"/>
    <w:rsid w:val="008D5C89"/>
    <w:rsid w:val="008E3379"/>
    <w:rsid w:val="008F2668"/>
    <w:rsid w:val="008F5858"/>
    <w:rsid w:val="008F77EA"/>
    <w:rsid w:val="00903CCB"/>
    <w:rsid w:val="00904050"/>
    <w:rsid w:val="00951EBA"/>
    <w:rsid w:val="0096032B"/>
    <w:rsid w:val="00964022"/>
    <w:rsid w:val="009708AC"/>
    <w:rsid w:val="00977833"/>
    <w:rsid w:val="00990878"/>
    <w:rsid w:val="00992414"/>
    <w:rsid w:val="009A6AD6"/>
    <w:rsid w:val="009B03F9"/>
    <w:rsid w:val="009B35B0"/>
    <w:rsid w:val="009C070A"/>
    <w:rsid w:val="009C0B17"/>
    <w:rsid w:val="009C6855"/>
    <w:rsid w:val="009E0FEC"/>
    <w:rsid w:val="009E3098"/>
    <w:rsid w:val="009E4BC1"/>
    <w:rsid w:val="00A11AC3"/>
    <w:rsid w:val="00A11E63"/>
    <w:rsid w:val="00A150DB"/>
    <w:rsid w:val="00A21F95"/>
    <w:rsid w:val="00A25B47"/>
    <w:rsid w:val="00A47F20"/>
    <w:rsid w:val="00A54092"/>
    <w:rsid w:val="00A55E9C"/>
    <w:rsid w:val="00A85D29"/>
    <w:rsid w:val="00AA0BC4"/>
    <w:rsid w:val="00AC1A75"/>
    <w:rsid w:val="00AC7A11"/>
    <w:rsid w:val="00AF1BEA"/>
    <w:rsid w:val="00AF7E7E"/>
    <w:rsid w:val="00B219A7"/>
    <w:rsid w:val="00B2786C"/>
    <w:rsid w:val="00B3132F"/>
    <w:rsid w:val="00B47D49"/>
    <w:rsid w:val="00B63AC9"/>
    <w:rsid w:val="00B80307"/>
    <w:rsid w:val="00B80BCC"/>
    <w:rsid w:val="00B857E8"/>
    <w:rsid w:val="00B90B08"/>
    <w:rsid w:val="00B949DE"/>
    <w:rsid w:val="00BA34FC"/>
    <w:rsid w:val="00BA6B6C"/>
    <w:rsid w:val="00BD0079"/>
    <w:rsid w:val="00BD5DDE"/>
    <w:rsid w:val="00BF63D9"/>
    <w:rsid w:val="00C00783"/>
    <w:rsid w:val="00C011FE"/>
    <w:rsid w:val="00C10276"/>
    <w:rsid w:val="00C1311A"/>
    <w:rsid w:val="00C20187"/>
    <w:rsid w:val="00C30B5C"/>
    <w:rsid w:val="00C372E8"/>
    <w:rsid w:val="00C54CA4"/>
    <w:rsid w:val="00C75339"/>
    <w:rsid w:val="00C9707D"/>
    <w:rsid w:val="00CA7409"/>
    <w:rsid w:val="00CA7DDC"/>
    <w:rsid w:val="00CB0277"/>
    <w:rsid w:val="00CE1411"/>
    <w:rsid w:val="00CF20A9"/>
    <w:rsid w:val="00D216DF"/>
    <w:rsid w:val="00D2789D"/>
    <w:rsid w:val="00D34867"/>
    <w:rsid w:val="00D47783"/>
    <w:rsid w:val="00D53D66"/>
    <w:rsid w:val="00D674CE"/>
    <w:rsid w:val="00D7254E"/>
    <w:rsid w:val="00D760CF"/>
    <w:rsid w:val="00D76140"/>
    <w:rsid w:val="00D903F7"/>
    <w:rsid w:val="00D94077"/>
    <w:rsid w:val="00DA1C66"/>
    <w:rsid w:val="00DA5514"/>
    <w:rsid w:val="00DA7072"/>
    <w:rsid w:val="00DC4E92"/>
    <w:rsid w:val="00DC4FA6"/>
    <w:rsid w:val="00DC5B69"/>
    <w:rsid w:val="00DC7269"/>
    <w:rsid w:val="00DC7C0E"/>
    <w:rsid w:val="00DD2823"/>
    <w:rsid w:val="00DE4108"/>
    <w:rsid w:val="00DE437B"/>
    <w:rsid w:val="00DF4087"/>
    <w:rsid w:val="00E47A9A"/>
    <w:rsid w:val="00E61CDB"/>
    <w:rsid w:val="00EA431A"/>
    <w:rsid w:val="00EA5377"/>
    <w:rsid w:val="00EA737A"/>
    <w:rsid w:val="00EA7DD8"/>
    <w:rsid w:val="00EB2FE2"/>
    <w:rsid w:val="00EC08B3"/>
    <w:rsid w:val="00ED5DDC"/>
    <w:rsid w:val="00EE4A7C"/>
    <w:rsid w:val="00F35B0A"/>
    <w:rsid w:val="00F44DFC"/>
    <w:rsid w:val="00F549E0"/>
    <w:rsid w:val="00F57DBC"/>
    <w:rsid w:val="00F72C6D"/>
    <w:rsid w:val="00F756E9"/>
    <w:rsid w:val="00FB10CF"/>
    <w:rsid w:val="00FB6DE0"/>
    <w:rsid w:val="00FB6F61"/>
    <w:rsid w:val="00FC4E0A"/>
    <w:rsid w:val="00FE00A1"/>
    <w:rsid w:val="00FE09F0"/>
    <w:rsid w:val="00FF016F"/>
    <w:rsid w:val="029904E6"/>
    <w:rsid w:val="1913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BD310D"/>
  <w15:chartTrackingRefBased/>
  <w15:docId w15:val="{ABA83863-2C2C-4818-8CE2-C266C6DF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1A75"/>
  </w:style>
  <w:style w:type="paragraph" w:styleId="Heading1">
    <w:name w:val="heading 1"/>
    <w:basedOn w:val="Normal"/>
    <w:next w:val="Normal"/>
    <w:link w:val="Heading1Char"/>
    <w:uiPriority w:val="9"/>
    <w:qFormat/>
    <w:rsid w:val="00AC1A75"/>
    <w:pPr>
      <w:keepNext/>
      <w:keepLines/>
      <w:numPr>
        <w:numId w:val="20"/>
      </w:numPr>
      <w:pBdr>
        <w:bottom w:val="single" w:color="595959" w:themeColor="text1" w:themeTint="A6" w:sz="4" w:space="1"/>
      </w:pBdr>
      <w:spacing w:before="360"/>
      <w:outlineLvl w:val="0"/>
    </w:pPr>
    <w:rPr>
      <w:rFonts w:asciiTheme="majorHAnsi" w:hAnsiTheme="majorHAnsi" w:eastAsiaTheme="majorEastAsia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A75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1A75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A75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A75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hAnsiTheme="majorHAnsi" w:eastAsiaTheme="majorEastAsia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A75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A75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A75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A75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C1A75"/>
    <w:rPr>
      <w:rFonts w:asciiTheme="majorHAnsi" w:hAnsiTheme="majorHAnsi" w:eastAsiaTheme="majorEastAsia" w:cstheme="majorBidi"/>
      <w:b/>
      <w:bCs/>
      <w:smallCaps/>
      <w:color w:val="000000" w:themeColor="text1"/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AC1A75"/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AC1A75"/>
    <w:rPr>
      <w:rFonts w:asciiTheme="majorHAnsi" w:hAnsiTheme="majorHAnsi" w:eastAsiaTheme="majorEastAsia" w:cstheme="majorBidi"/>
      <w:b/>
      <w:b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C1A75"/>
    <w:rPr>
      <w:rFonts w:asciiTheme="majorHAnsi" w:hAnsiTheme="majorHAnsi" w:eastAsiaTheme="majorEastAsia" w:cstheme="majorBidi"/>
      <w:b/>
      <w:bCs/>
      <w:i/>
      <w:iCs/>
      <w:color w:val="000000" w:themeColor="tex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C1A75"/>
    <w:rPr>
      <w:rFonts w:asciiTheme="majorHAnsi" w:hAnsiTheme="majorHAnsi" w:eastAsiaTheme="majorEastAsia" w:cstheme="majorBidi"/>
      <w:color w:val="323E4F" w:themeColor="text2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C1A75"/>
    <w:rPr>
      <w:rFonts w:asciiTheme="majorHAnsi" w:hAnsiTheme="majorHAnsi" w:eastAsiaTheme="majorEastAsia" w:cstheme="majorBidi"/>
      <w:i/>
      <w:iCs/>
      <w:color w:val="323E4F" w:themeColor="text2" w:themeShade="B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C1A75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C1A75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C1A75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1A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C1A75"/>
    <w:pPr>
      <w:spacing w:after="0" w:line="240" w:lineRule="auto"/>
      <w:contextualSpacing/>
    </w:pPr>
    <w:rPr>
      <w:rFonts w:asciiTheme="majorHAnsi" w:hAnsiTheme="majorHAnsi" w:eastAsiaTheme="majorEastAsia" w:cstheme="majorBidi"/>
      <w:color w:val="000000" w:themeColor="text1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C1A75"/>
    <w:rPr>
      <w:rFonts w:asciiTheme="majorHAnsi" w:hAnsiTheme="majorHAnsi" w:eastAsiaTheme="majorEastAsia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A75"/>
    <w:pPr>
      <w:numPr>
        <w:ilvl w:val="1"/>
      </w:numPr>
    </w:pPr>
    <w:rPr>
      <w:color w:val="5A5A5A" w:themeColor="text1" w:themeTint="A5"/>
      <w:spacing w:val="10"/>
    </w:rPr>
  </w:style>
  <w:style w:type="character" w:styleId="SubtitleChar" w:customStyle="1">
    <w:name w:val="Subtitle Char"/>
    <w:basedOn w:val="DefaultParagraphFont"/>
    <w:link w:val="Subtitle"/>
    <w:uiPriority w:val="11"/>
    <w:rsid w:val="00AC1A75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AC1A75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AC1A75"/>
    <w:rPr>
      <w:i/>
      <w:iCs/>
      <w:color w:val="auto"/>
    </w:rPr>
  </w:style>
  <w:style w:type="paragraph" w:styleId="NoSpacing">
    <w:name w:val="No Spacing"/>
    <w:uiPriority w:val="1"/>
    <w:qFormat/>
    <w:rsid w:val="00AC1A7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C1A75"/>
    <w:pPr>
      <w:spacing w:before="160"/>
      <w:ind w:left="720" w:right="720"/>
    </w:pPr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AC1A7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A75"/>
    <w:pPr>
      <w:pBdr>
        <w:top w:val="single" w:color="F2F2F2" w:themeColor="background1" w:themeShade="F2" w:sz="24" w:space="1"/>
        <w:bottom w:val="single" w:color="F2F2F2" w:themeColor="background1" w:themeShade="F2" w:sz="24" w:space="1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C1A75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AC1A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C1A75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AC1A7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C1A75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C1A75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1A75"/>
    <w:pPr>
      <w:outlineLvl w:val="9"/>
    </w:pPr>
  </w:style>
  <w:style w:type="paragraph" w:styleId="FootnoteText">
    <w:name w:val="footnote text"/>
    <w:aliases w:val="Schriftart: 9 pt,Schriftart: 10 pt,Schriftart: 8 pt,WB-Fußnotentext,fn,footnote text,Footnotes,Footnote ak,Footnote Text Char1 Char,Footnote Text Char Char Char,Footnote Text Char1 Char Char Char,C,Footnote Text Char Char Char Char Char"/>
    <w:basedOn w:val="Normal"/>
    <w:link w:val="FootnoteTextChar"/>
    <w:uiPriority w:val="99"/>
    <w:unhideWhenUsed/>
    <w:qFormat/>
    <w:rsid w:val="00B2786C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aliases w:val="Schriftart: 9 pt Char,Schriftart: 10 pt Char,Schriftart: 8 pt Char,WB-Fußnotentext Char,fn Char,footnote text Char,Footnotes Char,Footnote ak Char,Footnote Text Char1 Char Char,Footnote Text Char Char Char Char,C Char"/>
    <w:basedOn w:val="DefaultParagraphFont"/>
    <w:link w:val="FootnoteText"/>
    <w:uiPriority w:val="99"/>
    <w:rsid w:val="00B278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786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534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0B5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0B5C"/>
  </w:style>
  <w:style w:type="paragraph" w:styleId="Footer">
    <w:name w:val="footer"/>
    <w:basedOn w:val="Normal"/>
    <w:link w:val="FooterChar"/>
    <w:uiPriority w:val="99"/>
    <w:unhideWhenUsed/>
    <w:rsid w:val="00C30B5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0B5C"/>
  </w:style>
  <w:style w:type="character" w:styleId="Hyperlink">
    <w:name w:val="Hyperlink"/>
    <w:basedOn w:val="DefaultParagraphFont"/>
    <w:uiPriority w:val="99"/>
    <w:unhideWhenUsed/>
    <w:rsid w:val="004026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DD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224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03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F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B03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F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B03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1AC3"/>
    <w:pPr>
      <w:spacing w:after="0" w:line="240" w:lineRule="auto"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63AC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B1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7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footer" Target="footer1.xml" Id="rId14" /><Relationship Type="http://schemas.openxmlformats.org/officeDocument/2006/relationships/webSettings" Target="webSettings.xml" Id="rId9" /><Relationship Type="http://schemas.openxmlformats.org/officeDocument/2006/relationships/hyperlink" Target="https://cassinichallenges.awardsplatform.com/" TargetMode="External" Id="R1da18069039b4b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flow Document" ma:contentTypeID="0x0100532343FE24C24CA6977E2B2880288D960022D2C5CFFABA9B4097AD17B8F7150EA3" ma:contentTypeVersion="0" ma:contentTypeDescription="Workflow Document" ma:contentTypeScope="" ma:versionID="cafcdee332a861841ddc06f703c02378">
  <xsd:schema xmlns:xsd="http://www.w3.org/2001/XMLSchema" xmlns:xs="http://www.w3.org/2001/XMLSchema" xmlns:p="http://schemas.microsoft.com/office/2006/metadata/properties" xmlns:ns2="ee2f2c97-4d39-457c-8f3f-799a825aafed" xmlns:ns3="ee2f2c97-4d39-457c-8f3f-799a825aafep" xmlns:ns4="15608141-ad0d-433f-b70f-63c3fc01cab3" targetNamespace="http://schemas.microsoft.com/office/2006/metadata/properties" ma:root="true" ma:fieldsID="03b07ea01ca537479a0dac1740798433" ns2:_="" ns3:_="" ns4:_="">
    <xsd:import namespace="ee2f2c97-4d39-457c-8f3f-799a825aafed"/>
    <xsd:import namespace="ee2f2c97-4d39-457c-8f3f-799a825aafep"/>
    <xsd:import namespace="15608141-ad0d-433f-b70f-63c3fc01cab3"/>
    <xsd:element name="properties">
      <xsd:complexType>
        <xsd:sequence>
          <xsd:element name="documentManagement">
            <xsd:complexType>
              <xsd:all>
                <xsd:element ref="ns2:WFID"/>
                <xsd:element ref="ns3:DocumentationType" minOccurs="0"/>
                <xsd:element ref="ns2:StepNumber"/>
                <xsd:element ref="ns4:WFDocument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f2c97-4d39-457c-8f3f-799a825aafed" elementFormDefault="qualified">
    <xsd:import namespace="http://schemas.microsoft.com/office/2006/documentManagement/types"/>
    <xsd:import namespace="http://schemas.microsoft.com/office/infopath/2007/PartnerControls"/>
    <xsd:element name="WFID" ma:index="2" ma:displayName="Workflow ID" ma:indexed="true" ma:internalName="WFID" ma:percentage="FALSE">
      <xsd:simpleType>
        <xsd:restriction base="dms:Number"/>
      </xsd:simpleType>
    </xsd:element>
    <xsd:element name="StepNumber" ma:index="4" ma:displayName="Step Number" ma:decimals="0" ma:internalName="StepNumber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f2c97-4d39-457c-8f3f-799a825aafep" elementFormDefault="qualified">
    <xsd:import namespace="http://schemas.microsoft.com/office/2006/documentManagement/types"/>
    <xsd:import namespace="http://schemas.microsoft.com/office/infopath/2007/PartnerControls"/>
    <xsd:element name="DocumentationType" ma:index="3" nillable="true" ma:displayName="Documentation Type" ma:default="(Empty)" ma:format="Dropdown" ma:internalName="DocumentationType">
      <xsd:simpleType>
        <xsd:restriction base="dms:Choice">
          <xsd:enumeration value="(Empty)"/>
          <xsd:enumeration value="Main"/>
          <xsd:enumeration value="ABAC"/>
          <xsd:enumeration value="Supporting"/>
          <xsd:enumeration value="To be signed on paper"/>
          <xsd:enumeration value="Paper signed doc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08141-ad0d-433f-b70f-63c3fc01cab3" elementFormDefault="qualified">
    <xsd:import namespace="http://schemas.microsoft.com/office/2006/documentManagement/types"/>
    <xsd:import namespace="http://schemas.microsoft.com/office/infopath/2007/PartnerControls"/>
    <xsd:element name="WFDocumentPreview" ma:index="5" nillable="true" ma:displayName="Document Preview" ma:format="Image" ma:internalName="WFDocument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ationType xmlns="ee2f2c97-4d39-457c-8f3f-799a825aafep">Supporting</DocumentationType>
    <WFDocumentPreview xmlns="15608141-ad0d-433f-b70f-63c3fc01cab3">
      <Url>https://paperless.euspa.europa.eu/_layouts/15/ESMA.Paperless.Design.v15/images/RSPreview.png</Url>
      <Description xsi:nil="true"/>
    </WFDocumentPreview>
    <WFID xmlns="ee2f2c97-4d39-457c-8f3f-799a825aafed">305403</WFID>
    <StepNumber xmlns="ee2f2c97-4d39-457c-8f3f-799a825aafed">6</StepNumber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62F56-625E-4537-8F64-8931F12071E2}"/>
</file>

<file path=customXml/itemProps2.xml><?xml version="1.0" encoding="utf-8"?>
<ds:datastoreItem xmlns:ds="http://schemas.openxmlformats.org/officeDocument/2006/customXml" ds:itemID="{4F1517CF-38FE-43B8-8468-C53C02D6E7F5}"/>
</file>

<file path=customXml/itemProps3.xml><?xml version="1.0" encoding="utf-8"?>
<ds:datastoreItem xmlns:ds="http://schemas.openxmlformats.org/officeDocument/2006/customXml" ds:itemID="{FE1CD976-8B05-4E50-8A60-6C196D31FE1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e811769-114a-4b49-a2a6-a5d9856be6bc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01897A0-7E41-4D2D-A063-10F413E0B462}"/>
</file>

<file path=customXml/itemProps5.xml><?xml version="1.0" encoding="utf-8"?>
<ds:datastoreItem xmlns:ds="http://schemas.openxmlformats.org/officeDocument/2006/customXml" ds:itemID="{D7CD5C82-45FA-4BDE-BEB8-9A926C6357D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GSA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 Bernardo EXT</dc:creator>
  <cp:keywords/>
  <dc:description/>
  <cp:lastModifiedBy>REDELKIEWICZ MUSIAL Justyna</cp:lastModifiedBy>
  <cp:revision>25</cp:revision>
  <cp:lastPrinted>2018-12-13T13:37:00Z</cp:lastPrinted>
  <dcterms:created xsi:type="dcterms:W3CDTF">2024-07-01T07:34:00Z</dcterms:created>
  <dcterms:modified xsi:type="dcterms:W3CDTF">2024-08-28T11:48:32Z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0x0100532343FE24C24CA6977E2B2880288D960022D2C5CFFABA9B4097AD17B8F7150EA3</vt:lpwstr>
  </property>
  <property fmtid="{D5CDD505-2E9C-101B-9397-08002B2CF9AE}" pid="3" name="_dlc_DocIdItemGuid">
    <vt:lpwstr>80ece3aa-d504-4d45-bd3a-15fdc5a923d1</vt:lpwstr>
  </property>
  <property fmtid="{D5CDD505-2E9C-101B-9397-08002B2CF9AE}" pid="4" name="_dlc_DocId">
    <vt:lpwstr>GSAPRJ-1546894741-1212</vt:lpwstr>
  </property>
  <property fmtid="{D5CDD505-2E9C-101B-9397-08002B2CF9AE}" pid="5" name="_dlc_DocIdUrl">
    <vt:lpwstr>https://intranet.euspa.europa.eu/project/home/entrepreneurship/_layouts/15/DocIdRedir.aspx?ID=GSAPRJ-1546894741-1212, GSAPRJ-1546894741-1212</vt:lpwstr>
  </property>
</Properties>
</file>