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95D" w:rsidRDefault="00363C7E" w:rsidP="00363C7E">
      <w:pPr>
        <w:pStyle w:val="Heading1"/>
        <w:rPr>
          <w:lang w:val="en-US"/>
        </w:rPr>
      </w:pPr>
      <w:r>
        <w:rPr>
          <w:lang w:val="en-US"/>
        </w:rPr>
        <w:t>Title of the document</w:t>
      </w:r>
    </w:p>
    <w:p w:rsidR="00363C7E" w:rsidRDefault="00363C7E" w:rsidP="00363C7E">
      <w:pPr>
        <w:rPr>
          <w:lang w:val="en-US"/>
        </w:rPr>
      </w:pPr>
      <w:r>
        <w:rPr>
          <w:lang w:val="en-US"/>
        </w:rPr>
        <w:t>Body text.</w:t>
      </w:r>
    </w:p>
    <w:p w:rsidR="00363C7E" w:rsidRPr="00363C7E" w:rsidRDefault="00363C7E" w:rsidP="00363C7E">
      <w:pPr>
        <w:pStyle w:val="Heading2"/>
        <w:rPr>
          <w:lang w:val="en-US"/>
        </w:rPr>
      </w:pPr>
      <w:r>
        <w:rPr>
          <w:lang w:val="en-US"/>
        </w:rPr>
        <w:t>Smaller title</w:t>
      </w:r>
      <w:bookmarkStart w:id="0" w:name="_GoBack"/>
      <w:bookmarkEnd w:id="0"/>
    </w:p>
    <w:sectPr w:rsidR="00363C7E" w:rsidRPr="00363C7E" w:rsidSect="00363C7E">
      <w:headerReference w:type="default" r:id="rId6"/>
      <w:footerReference w:type="default" r:id="rId7"/>
      <w:pgSz w:w="11906" w:h="16838"/>
      <w:pgMar w:top="315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F0C" w:rsidRDefault="00822F0C" w:rsidP="00822F0C">
      <w:pPr>
        <w:spacing w:after="0" w:line="240" w:lineRule="auto"/>
      </w:pPr>
      <w:r>
        <w:separator/>
      </w:r>
    </w:p>
  </w:endnote>
  <w:endnote w:type="continuationSeparator" w:id="0">
    <w:p w:rsidR="00822F0C" w:rsidRDefault="00822F0C" w:rsidP="00822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B2C10C-6FF9-46A9-9B58-9C1B87A5E0A6}"/>
    <w:embedBold r:id="rId2" w:fontKey="{59C021E2-76D7-4059-BD4D-29A42FBCC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zo Sans">
    <w:panose1 w:val="020B0603030303020204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1D07D56-3D0E-4442-84DA-C7EE507DC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F0C" w:rsidRDefault="00822F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2809875</wp:posOffset>
              </wp:positionH>
              <wp:positionV relativeFrom="paragraph">
                <wp:posOffset>-62230</wp:posOffset>
              </wp:positionV>
              <wp:extent cx="1762125" cy="7429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2125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22F0C" w:rsidRPr="00E5119E" w:rsidRDefault="00822F0C" w:rsidP="00822F0C">
                          <w:pPr>
                            <w:pStyle w:val="Header"/>
                            <w:spacing w:after="120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5119E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Headquarters</w:t>
                          </w:r>
                        </w:p>
                        <w:p w:rsidR="00822F0C" w:rsidRPr="00E5119E" w:rsidRDefault="00822F0C" w:rsidP="00822F0C">
                          <w:pPr>
                            <w:pStyle w:val="Header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5119E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Janovskeho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5119E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438/2</w:t>
                          </w:r>
                        </w:p>
                        <w:p w:rsidR="00822F0C" w:rsidRDefault="00822F0C" w:rsidP="00822F0C">
                          <w:pPr>
                            <w:pStyle w:val="Header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5119E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17000 Prague 7</w:t>
                          </w:r>
                        </w:p>
                        <w:p w:rsidR="00822F0C" w:rsidRPr="00E5119E" w:rsidRDefault="00822F0C" w:rsidP="00822F0C">
                          <w:pPr>
                            <w:pStyle w:val="Header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5119E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Holesovice, Czech Republic</w:t>
                          </w:r>
                        </w:p>
                        <w:p w:rsidR="00822F0C" w:rsidRDefault="00822F0C" w:rsidP="00822F0C"/>
                        <w:p w:rsidR="00822F0C" w:rsidRDefault="00822F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1.25pt;margin-top:-4.9pt;width:138.75pt;height:5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" fillcolor="white [3201]" stroked="f" strokeweight=".5pt">
              <v:textbox>
                <w:txbxContent>
                  <w:p w:rsidR="00822F0C" w:rsidRPr="00E5119E" w:rsidRDefault="00822F0C" w:rsidP="00822F0C">
                    <w:pPr>
                      <w:pStyle w:val="Header"/>
                      <w:spacing w:after="120"/>
                      <w:rPr>
                        <w:rFonts w:ascii="Arial" w:hAnsi="Arial" w:cs="Arial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5119E">
                      <w:rPr>
                        <w:rFonts w:ascii="Arial" w:hAnsi="Arial" w:cs="Arial"/>
                        <w:b/>
                        <w:color w:val="808080" w:themeColor="background1" w:themeShade="80"/>
                        <w:sz w:val="16"/>
                        <w:szCs w:val="16"/>
                      </w:rPr>
                      <w:t>Headquarters</w:t>
                    </w:r>
                  </w:p>
                  <w:p w:rsidR="00822F0C" w:rsidRPr="00E5119E" w:rsidRDefault="00822F0C" w:rsidP="00822F0C">
                    <w:pPr>
                      <w:pStyle w:val="Header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5119E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Janovskeho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E5119E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438/2</w:t>
                    </w:r>
                  </w:p>
                  <w:p w:rsidR="00822F0C" w:rsidRDefault="00822F0C" w:rsidP="00822F0C">
                    <w:pPr>
                      <w:pStyle w:val="Header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5119E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17000 Prague 7</w:t>
                    </w:r>
                  </w:p>
                  <w:p w:rsidR="00822F0C" w:rsidRPr="00E5119E" w:rsidRDefault="00822F0C" w:rsidP="00822F0C">
                    <w:pPr>
                      <w:pStyle w:val="Header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5119E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Holesovice, Czech Republic</w:t>
                    </w:r>
                  </w:p>
                  <w:p w:rsidR="00822F0C" w:rsidRDefault="00822F0C" w:rsidP="00822F0C"/>
                  <w:p w:rsidR="00822F0C" w:rsidRDefault="00822F0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-285750</wp:posOffset>
              </wp:positionH>
              <wp:positionV relativeFrom="paragraph">
                <wp:posOffset>-81280</wp:posOffset>
              </wp:positionV>
              <wp:extent cx="2638425" cy="78105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84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22F0C" w:rsidRPr="00E5119E" w:rsidRDefault="00822F0C" w:rsidP="00822F0C">
                          <w:pPr>
                            <w:pStyle w:val="Footer"/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European Union Agency for the Space Programme</w:t>
                          </w:r>
                        </w:p>
                        <w:p w:rsidR="00822F0C" w:rsidRDefault="00822F0C" w:rsidP="00822F0C">
                          <w:pPr>
                            <w:pStyle w:val="Footer"/>
                            <w:spacing w:line="276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822F0C" w:rsidRPr="00014923" w:rsidRDefault="00822F0C" w:rsidP="00822F0C">
                          <w:pPr>
                            <w:pStyle w:val="Footer"/>
                            <w:spacing w:line="276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14923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Tel: +420 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234 766 0</w:t>
                          </w:r>
                          <w:r w:rsidRPr="00014923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00</w:t>
                          </w:r>
                        </w:p>
                        <w:p w:rsidR="00822F0C" w:rsidRPr="00FA730F" w:rsidRDefault="00E32CEE" w:rsidP="00822F0C">
                          <w:pPr>
                            <w:pStyle w:val="Footer"/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822F0C" w:rsidRPr="00FA730F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com@euspa.europa.eu</w:t>
                            </w:r>
                          </w:hyperlink>
                        </w:p>
                        <w:p w:rsidR="00822F0C" w:rsidRPr="00FA730F" w:rsidRDefault="00E32CEE" w:rsidP="00822F0C">
                          <w:pPr>
                            <w:pStyle w:val="Footer"/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822F0C" w:rsidRPr="00FA730F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www.euspa.europa.eu</w:t>
                            </w:r>
                          </w:hyperlink>
                          <w:r w:rsidR="00822F0C" w:rsidRPr="00FA730F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822F0C" w:rsidRDefault="00822F0C" w:rsidP="00822F0C"/>
                        <w:p w:rsidR="00822F0C" w:rsidRDefault="00822F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22.5pt;margin-top:-6.4pt;width:207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" fillcolor="white [3201]" stroked="f" strokeweight=".5pt">
              <v:textbox>
                <w:txbxContent>
                  <w:p w:rsidR="00822F0C" w:rsidRPr="00E5119E" w:rsidRDefault="00822F0C" w:rsidP="00822F0C">
                    <w:pPr>
                      <w:pStyle w:val="Footer"/>
                      <w:spacing w:line="276" w:lineRule="auto"/>
                      <w:rPr>
                        <w:rFonts w:ascii="Arial" w:hAnsi="Arial" w:cs="Arial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16"/>
                        <w:szCs w:val="16"/>
                      </w:rPr>
                      <w:t>European Union Agency for the Space Programme</w:t>
                    </w:r>
                  </w:p>
                  <w:p w:rsidR="00822F0C" w:rsidRDefault="00822F0C" w:rsidP="00822F0C">
                    <w:pPr>
                      <w:pStyle w:val="Footer"/>
                      <w:spacing w:line="276" w:lineRule="auto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822F0C" w:rsidRPr="00014923" w:rsidRDefault="00822F0C" w:rsidP="00822F0C">
                    <w:pPr>
                      <w:pStyle w:val="Footer"/>
                      <w:spacing w:line="276" w:lineRule="auto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14923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Tel: +420 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234 766 0</w:t>
                    </w:r>
                    <w:r w:rsidRPr="00014923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00</w:t>
                    </w:r>
                  </w:p>
                  <w:p w:rsidR="00822F0C" w:rsidRPr="00FA730F" w:rsidRDefault="00E32CEE" w:rsidP="00822F0C">
                    <w:pPr>
                      <w:pStyle w:val="Footer"/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hyperlink r:id="rId3" w:history="1">
                      <w:r w:rsidR="00822F0C" w:rsidRPr="00FA730F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com@euspa.europa.eu</w:t>
                      </w:r>
                    </w:hyperlink>
                  </w:p>
                  <w:p w:rsidR="00822F0C" w:rsidRPr="00FA730F" w:rsidRDefault="00E32CEE" w:rsidP="00822F0C">
                    <w:pPr>
                      <w:pStyle w:val="Footer"/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hyperlink r:id="rId4" w:history="1">
                      <w:r w:rsidR="00822F0C" w:rsidRPr="00FA730F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www.euspa.europa.eu</w:t>
                      </w:r>
                    </w:hyperlink>
                    <w:r w:rsidR="00822F0C" w:rsidRPr="00FA730F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</w:p>
                  <w:p w:rsidR="00822F0C" w:rsidRDefault="00822F0C" w:rsidP="00822F0C"/>
                  <w:p w:rsidR="00822F0C" w:rsidRDefault="00822F0C"/>
                </w:txbxContent>
              </v:textbox>
            </v:shape>
          </w:pict>
        </mc:Fallback>
      </mc:AlternateContent>
    </w:r>
  </w:p>
  <w:p w:rsidR="00822F0C" w:rsidRDefault="00822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F0C" w:rsidRDefault="00822F0C" w:rsidP="00822F0C">
      <w:pPr>
        <w:spacing w:after="0" w:line="240" w:lineRule="auto"/>
      </w:pPr>
      <w:r>
        <w:separator/>
      </w:r>
    </w:p>
  </w:footnote>
  <w:footnote w:type="continuationSeparator" w:id="0">
    <w:p w:rsidR="00822F0C" w:rsidRDefault="00822F0C" w:rsidP="00822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F0C" w:rsidRDefault="00822F0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4C221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621375" cy="15487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375" cy="1548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2F0C" w:rsidRDefault="00822F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0C"/>
    <w:rsid w:val="002C2764"/>
    <w:rsid w:val="00363C7E"/>
    <w:rsid w:val="003E609E"/>
    <w:rsid w:val="0082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864C4F"/>
  <w15:chartTrackingRefBased/>
  <w15:docId w15:val="{3290EC67-4F0D-4C36-A9C5-FCFF142D9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F0C"/>
  </w:style>
  <w:style w:type="paragraph" w:styleId="Heading1">
    <w:name w:val="heading 1"/>
    <w:basedOn w:val="Normal"/>
    <w:next w:val="Normal"/>
    <w:link w:val="Heading1Char"/>
    <w:uiPriority w:val="9"/>
    <w:qFormat/>
    <w:rsid w:val="00363C7E"/>
    <w:pPr>
      <w:keepNext/>
      <w:keepLines/>
      <w:spacing w:before="360" w:after="360"/>
      <w:outlineLvl w:val="0"/>
    </w:pPr>
    <w:rPr>
      <w:rFonts w:ascii="Azo Sans" w:eastAsiaTheme="majorEastAsia" w:hAnsi="Azo Sans" w:cstheme="majorBidi"/>
      <w:color w:val="00206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C7E"/>
    <w:pPr>
      <w:keepNext/>
      <w:keepLines/>
      <w:spacing w:before="360" w:after="120"/>
      <w:outlineLvl w:val="1"/>
    </w:pPr>
    <w:rPr>
      <w:rFonts w:ascii="Azo Sans" w:eastAsiaTheme="majorEastAsia" w:hAnsi="Azo Sans" w:cstheme="majorBidi"/>
      <w:color w:val="00206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F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F0C"/>
  </w:style>
  <w:style w:type="paragraph" w:styleId="Footer">
    <w:name w:val="footer"/>
    <w:basedOn w:val="Normal"/>
    <w:link w:val="FooterChar"/>
    <w:unhideWhenUsed/>
    <w:rsid w:val="00822F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22F0C"/>
  </w:style>
  <w:style w:type="character" w:styleId="Hyperlink">
    <w:name w:val="Hyperlink"/>
    <w:basedOn w:val="DefaultParagraphFont"/>
    <w:uiPriority w:val="99"/>
    <w:unhideWhenUsed/>
    <w:rsid w:val="00822F0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3C7E"/>
    <w:rPr>
      <w:rFonts w:ascii="Azo Sans" w:eastAsiaTheme="majorEastAsia" w:hAnsi="Azo Sans" w:cstheme="majorBidi"/>
      <w:color w:val="00206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3C7E"/>
    <w:rPr>
      <w:rFonts w:ascii="Azo Sans" w:eastAsiaTheme="majorEastAsia" w:hAnsi="Azo Sans" w:cstheme="majorBidi"/>
      <w:color w:val="002060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@euspa.europa.eu" TargetMode="External"/><Relationship Id="rId2" Type="http://schemas.openxmlformats.org/officeDocument/2006/relationships/hyperlink" Target="http://www.euspa.europa.eu" TargetMode="External"/><Relationship Id="rId1" Type="http://schemas.openxmlformats.org/officeDocument/2006/relationships/hyperlink" Target="mailto:com@euspa.europa.eu" TargetMode="External"/><Relationship Id="rId4" Type="http://schemas.openxmlformats.org/officeDocument/2006/relationships/hyperlink" Target="http://www.euspa.europ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ZEOLI Alessandro EXT</dc:creator>
  <cp:keywords/>
  <dc:description/>
  <cp:lastModifiedBy>JELINKOVA Nikola EXT</cp:lastModifiedBy>
  <cp:revision>3</cp:revision>
  <dcterms:created xsi:type="dcterms:W3CDTF">2023-07-18T09:35:00Z</dcterms:created>
  <dcterms:modified xsi:type="dcterms:W3CDTF">2023-07-24T09:26:00Z</dcterms:modified>
</cp:coreProperties>
</file>